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BE4C9B" w14:paraId="2C078E63" wp14:textId="6AEA5F7E">
      <w:pPr>
        <w:rPr>
          <w:rFonts w:ascii="Courier New" w:hAnsi="Courier New" w:eastAsia="Courier New" w:cs="Courier New"/>
        </w:rPr>
      </w:pPr>
      <w:bookmarkStart w:name="_GoBack" w:id="0"/>
      <w:bookmarkEnd w:id="0"/>
      <w:r w:rsidRPr="56206774" w:rsidR="75675844">
        <w:rPr>
          <w:rFonts w:ascii="Courier New" w:hAnsi="Courier New" w:eastAsia="Courier New" w:cs="Courier New"/>
        </w:rPr>
        <w:t xml:space="preserve">Script and General Story Ideas for: </w:t>
      </w:r>
      <w:r w:rsidRPr="56206774" w:rsidR="55290F54">
        <w:rPr>
          <w:rFonts w:ascii="Courier New" w:hAnsi="Courier New" w:eastAsia="Courier New" w:cs="Courier New"/>
        </w:rPr>
        <w:t>BLINK OVERTIME</w:t>
      </w:r>
    </w:p>
    <w:p w:rsidR="30083974" w:rsidP="56206774" w:rsidRDefault="30083974" w14:paraId="2181382F" w14:textId="628678F9">
      <w:pPr>
        <w:pStyle w:val="Normal"/>
        <w:rPr>
          <w:rFonts w:ascii="Courier New" w:hAnsi="Courier New" w:eastAsia="Courier New" w:cs="Courier New"/>
        </w:rPr>
      </w:pPr>
      <w:r w:rsidRPr="56206774" w:rsidR="30083974">
        <w:rPr>
          <w:rFonts w:ascii="Courier New" w:hAnsi="Courier New" w:eastAsia="Courier New" w:cs="Courier New"/>
        </w:rPr>
        <w:t>Remember the following:</w:t>
      </w:r>
      <w:r w:rsidRPr="56206774" w:rsidR="29C19A38">
        <w:rPr>
          <w:rFonts w:ascii="Courier New" w:hAnsi="Courier New" w:eastAsia="Courier New" w:cs="Courier New"/>
        </w:rPr>
        <w:t xml:space="preserve"> Takeshi’s personality traits are</w:t>
      </w:r>
    </w:p>
    <w:p w:rsidR="56206774" w:rsidP="56206774" w:rsidRDefault="56206774" w14:paraId="2B5A0003" w14:textId="40E56059">
      <w:pPr>
        <w:pStyle w:val="Normal"/>
        <w:rPr>
          <w:rFonts w:ascii="Courier New" w:hAnsi="Courier New" w:eastAsia="Courier New" w:cs="Courier New"/>
        </w:rPr>
      </w:pPr>
    </w:p>
    <w:p w:rsidR="29C19A38" w:rsidP="56206774" w:rsidRDefault="29C19A38" w14:paraId="6AB9157A" w14:textId="4B26B580">
      <w:pPr>
        <w:pStyle w:val="ListParagraph"/>
        <w:numPr>
          <w:ilvl w:val="0"/>
          <w:numId w:val="3"/>
        </w:numPr>
        <w:rPr>
          <w:rFonts w:ascii="Courier New" w:hAnsi="Courier New" w:eastAsia="Courier New" w:cs="Courier New"/>
        </w:rPr>
      </w:pPr>
      <w:r w:rsidRPr="56206774" w:rsidR="29C19A38">
        <w:rPr>
          <w:rFonts w:ascii="Courier New" w:hAnsi="Courier New" w:eastAsia="Courier New" w:cs="Courier New"/>
        </w:rPr>
        <w:t>Overworked</w:t>
      </w:r>
    </w:p>
    <w:p w:rsidR="29C19A38" w:rsidP="56206774" w:rsidRDefault="29C19A38" w14:paraId="10FF592B" w14:textId="2FC62B55">
      <w:pPr>
        <w:pStyle w:val="ListParagraph"/>
        <w:numPr>
          <w:ilvl w:val="0"/>
          <w:numId w:val="3"/>
        </w:numPr>
        <w:rPr>
          <w:rFonts w:ascii="Courier New" w:hAnsi="Courier New" w:eastAsia="Courier New" w:cs="Courier New"/>
        </w:rPr>
      </w:pPr>
      <w:r w:rsidRPr="56206774" w:rsidR="29C19A38">
        <w:rPr>
          <w:rFonts w:ascii="Courier New" w:hAnsi="Courier New" w:eastAsia="Courier New" w:cs="Courier New"/>
        </w:rPr>
        <w:t>Idealistic</w:t>
      </w:r>
    </w:p>
    <w:p w:rsidR="29C19A38" w:rsidP="56206774" w:rsidRDefault="29C19A38" w14:paraId="05FD4486" w14:textId="78B4D6CF">
      <w:pPr>
        <w:pStyle w:val="ListParagraph"/>
        <w:numPr>
          <w:ilvl w:val="0"/>
          <w:numId w:val="3"/>
        </w:numPr>
        <w:rPr>
          <w:rFonts w:ascii="Courier New" w:hAnsi="Courier New" w:eastAsia="Courier New" w:cs="Courier New"/>
        </w:rPr>
      </w:pPr>
      <w:r w:rsidRPr="56206774" w:rsidR="29C19A38">
        <w:rPr>
          <w:rFonts w:ascii="Courier New" w:hAnsi="Courier New" w:eastAsia="Courier New" w:cs="Courier New"/>
        </w:rPr>
        <w:t>Clueless</w:t>
      </w:r>
    </w:p>
    <w:p w:rsidR="56206774" w:rsidP="56206774" w:rsidRDefault="56206774" w14:paraId="1A6B8ECA" w14:textId="0A61F9DD">
      <w:pPr>
        <w:pStyle w:val="Normal"/>
        <w:rPr>
          <w:rFonts w:ascii="Courier New" w:hAnsi="Courier New" w:eastAsia="Courier New" w:cs="Courier New"/>
        </w:rPr>
      </w:pPr>
    </w:p>
    <w:p w:rsidR="29C19A38" w:rsidP="56206774" w:rsidRDefault="29C19A38" w14:paraId="3AA3EF06" w14:textId="6325EB88">
      <w:pPr>
        <w:pStyle w:val="Normal"/>
        <w:rPr>
          <w:rFonts w:ascii="Courier New" w:hAnsi="Courier New" w:eastAsia="Courier New" w:cs="Courier New"/>
          <w:b w:val="1"/>
          <w:bCs w:val="1"/>
        </w:rPr>
      </w:pPr>
      <w:r w:rsidRPr="56206774" w:rsidR="29C19A38">
        <w:rPr>
          <w:rFonts w:ascii="Courier New" w:hAnsi="Courier New" w:eastAsia="Courier New" w:cs="Courier New"/>
          <w:b w:val="1"/>
          <w:bCs w:val="1"/>
        </w:rPr>
        <w:t>Throughout the game – his idealistic and optimistic views will deteriorate till the final level where he has nothing to say.</w:t>
      </w:r>
    </w:p>
    <w:p w:rsidR="56206774" w:rsidP="56206774" w:rsidRDefault="56206774" w14:paraId="53542D88" w14:textId="72B365C3">
      <w:pPr>
        <w:pStyle w:val="Normal"/>
        <w:rPr>
          <w:rFonts w:ascii="Courier New" w:hAnsi="Courier New" w:eastAsia="Courier New" w:cs="Courier New"/>
        </w:rPr>
      </w:pPr>
    </w:p>
    <w:p w:rsidR="536760BE" w:rsidP="00BE4C9B" w:rsidRDefault="536760BE" w14:paraId="67B51E07" w14:textId="0F45F19E">
      <w:pPr>
        <w:pStyle w:val="Normal"/>
        <w:rPr>
          <w:rFonts w:ascii="Courier New" w:hAnsi="Courier New" w:eastAsia="Courier New" w:cs="Courier New"/>
        </w:rPr>
      </w:pPr>
      <w:r w:rsidRPr="13D52349" w:rsidR="536760BE">
        <w:rPr>
          <w:rFonts w:ascii="Courier New" w:hAnsi="Courier New" w:eastAsia="Courier New" w:cs="Courier New"/>
        </w:rPr>
        <w:t xml:space="preserve">Main Character: Takeshi </w:t>
      </w:r>
    </w:p>
    <w:p w:rsidR="13D52349" w:rsidP="13D52349" w:rsidRDefault="13D52349" w14:paraId="1C3D8ABC" w14:textId="3B2BDC46">
      <w:pPr>
        <w:pStyle w:val="Normal"/>
        <w:rPr>
          <w:rFonts w:ascii="Courier New" w:hAnsi="Courier New" w:eastAsia="Courier New" w:cs="Courier New"/>
        </w:rPr>
      </w:pPr>
    </w:p>
    <w:p w:rsidR="08D9F510" w:rsidP="56206774" w:rsidRDefault="08D9F510" w14:paraId="412F2F4B" w14:textId="0AC4C7BD">
      <w:pPr>
        <w:pStyle w:val="Normal"/>
        <w:rPr>
          <w:rFonts w:ascii="Courier New" w:hAnsi="Courier New" w:eastAsia="Courier New" w:cs="Courier New"/>
          <w:b w:val="1"/>
          <w:bCs w:val="1"/>
        </w:rPr>
      </w:pPr>
      <w:r w:rsidRPr="56206774" w:rsidR="161A2DD7">
        <w:rPr>
          <w:rFonts w:ascii="Courier New" w:hAnsi="Courier New" w:eastAsia="Courier New" w:cs="Courier New"/>
          <w:b w:val="1"/>
          <w:bCs w:val="1"/>
        </w:rPr>
        <w:t xml:space="preserve">(Notes: For time, </w:t>
      </w:r>
      <w:r w:rsidRPr="56206774" w:rsidR="14EE651D">
        <w:rPr>
          <w:rFonts w:ascii="Courier New" w:hAnsi="Courier New" w:eastAsia="Courier New" w:cs="Courier New"/>
          <w:b w:val="1"/>
          <w:bCs w:val="1"/>
        </w:rPr>
        <w:t xml:space="preserve">there </w:t>
      </w:r>
      <w:r w:rsidRPr="56206774" w:rsidR="6B5F3DBE">
        <w:rPr>
          <w:rFonts w:ascii="Courier New" w:hAnsi="Courier New" w:eastAsia="Courier New" w:cs="Courier New"/>
          <w:b w:val="1"/>
          <w:bCs w:val="1"/>
        </w:rPr>
        <w:t>are</w:t>
      </w:r>
      <w:r w:rsidRPr="56206774" w:rsidR="161A2DD7">
        <w:rPr>
          <w:rFonts w:ascii="Courier New" w:hAnsi="Courier New" w:eastAsia="Courier New" w:cs="Courier New"/>
          <w:b w:val="1"/>
          <w:bCs w:val="1"/>
        </w:rPr>
        <w:t xml:space="preserve"> only going to be three “cutscenes” in the game – this includes </w:t>
      </w:r>
      <w:r w:rsidRPr="56206774" w:rsidR="1B6E1183">
        <w:rPr>
          <w:rFonts w:ascii="Courier New" w:hAnsi="Courier New" w:eastAsia="Courier New" w:cs="Courier New"/>
          <w:b w:val="1"/>
          <w:bCs w:val="1"/>
        </w:rPr>
        <w:t xml:space="preserve">the scene </w:t>
      </w:r>
      <w:r w:rsidRPr="56206774" w:rsidR="242434C6">
        <w:rPr>
          <w:rFonts w:ascii="Courier New" w:hAnsi="Courier New" w:eastAsia="Courier New" w:cs="Courier New"/>
          <w:b w:val="1"/>
          <w:bCs w:val="1"/>
        </w:rPr>
        <w:t>where</w:t>
      </w:r>
      <w:r w:rsidRPr="56206774" w:rsidR="1B6E1183">
        <w:rPr>
          <w:rFonts w:ascii="Courier New" w:hAnsi="Courier New" w:eastAsia="Courier New" w:cs="Courier New"/>
          <w:b w:val="1"/>
          <w:bCs w:val="1"/>
        </w:rPr>
        <w:t xml:space="preserve"> Takeshi wakes up, elevator crash and the ending sequence – Cutscenes are made if we do have enough time. If not </w:t>
      </w:r>
      <w:r w:rsidRPr="56206774" w:rsidR="241E56CF">
        <w:rPr>
          <w:rFonts w:ascii="Courier New" w:hAnsi="Courier New" w:eastAsia="Courier New" w:cs="Courier New"/>
          <w:b w:val="1"/>
          <w:bCs w:val="1"/>
        </w:rPr>
        <w:t>interactable</w:t>
      </w:r>
      <w:r w:rsidRPr="56206774" w:rsidR="1B6E1183">
        <w:rPr>
          <w:rFonts w:ascii="Courier New" w:hAnsi="Courier New" w:eastAsia="Courier New" w:cs="Courier New"/>
          <w:b w:val="1"/>
          <w:bCs w:val="1"/>
        </w:rPr>
        <w:t xml:space="preserve"> will </w:t>
      </w:r>
      <w:r w:rsidRPr="56206774" w:rsidR="33647872">
        <w:rPr>
          <w:rFonts w:ascii="Courier New" w:hAnsi="Courier New" w:eastAsia="Courier New" w:cs="Courier New"/>
          <w:b w:val="1"/>
          <w:bCs w:val="1"/>
        </w:rPr>
        <w:t>still,</w:t>
      </w:r>
      <w:r w:rsidRPr="56206774" w:rsidR="1B6E1183">
        <w:rPr>
          <w:rFonts w:ascii="Courier New" w:hAnsi="Courier New" w:eastAsia="Courier New" w:cs="Courier New"/>
          <w:b w:val="1"/>
          <w:bCs w:val="1"/>
        </w:rPr>
        <w:t xml:space="preserve"> make a core part of the narrative</w:t>
      </w:r>
      <w:r w:rsidRPr="56206774" w:rsidR="729531C2">
        <w:rPr>
          <w:rFonts w:ascii="Courier New" w:hAnsi="Courier New" w:eastAsia="Courier New" w:cs="Courier New"/>
          <w:b w:val="1"/>
          <w:bCs w:val="1"/>
        </w:rPr>
        <w:t>. So please do not worry about adding cutscenes</w:t>
      </w:r>
      <w:r w:rsidRPr="56206774" w:rsidR="35AEBAEC">
        <w:rPr>
          <w:rFonts w:ascii="Courier New" w:hAnsi="Courier New" w:eastAsia="Courier New" w:cs="Courier New"/>
          <w:b w:val="1"/>
          <w:bCs w:val="1"/>
        </w:rPr>
        <w:t>)</w:t>
      </w:r>
    </w:p>
    <w:p w:rsidR="00BE4C9B" w:rsidP="00BE4C9B" w:rsidRDefault="00BE4C9B" w14:paraId="37B5BCB8" w14:textId="1E5B8AA0">
      <w:pPr>
        <w:pStyle w:val="Normal"/>
        <w:rPr>
          <w:rFonts w:ascii="Courier New" w:hAnsi="Courier New" w:eastAsia="Courier New" w:cs="Courier New"/>
        </w:rPr>
      </w:pPr>
    </w:p>
    <w:p w:rsidR="37DDDBC1" w:rsidP="00BE4C9B" w:rsidRDefault="37DDDBC1" w14:paraId="58C7A759" w14:textId="6C39ECBD">
      <w:pPr>
        <w:pStyle w:val="Normal"/>
        <w:rPr>
          <w:rFonts w:ascii="Courier New" w:hAnsi="Courier New" w:eastAsia="Courier New" w:cs="Courier New"/>
          <w:b w:val="1"/>
          <w:bCs w:val="1"/>
        </w:rPr>
      </w:pPr>
      <w:r w:rsidRPr="56206774" w:rsidR="080B46B4">
        <w:rPr>
          <w:rFonts w:ascii="Courier New" w:hAnsi="Courier New" w:eastAsia="Courier New" w:cs="Courier New"/>
          <w:b w:val="1"/>
          <w:bCs w:val="1"/>
        </w:rPr>
        <w:t>INT: Tutorial Office</w:t>
      </w:r>
      <w:r w:rsidRPr="56206774" w:rsidR="45610D5C">
        <w:rPr>
          <w:rFonts w:ascii="Courier New" w:hAnsi="Courier New" w:eastAsia="Courier New" w:cs="Courier New"/>
          <w:b w:val="1"/>
          <w:bCs w:val="1"/>
        </w:rPr>
        <w:t xml:space="preserve"> (First Floor)</w:t>
      </w:r>
    </w:p>
    <w:p w:rsidR="56206774" w:rsidP="56206774" w:rsidRDefault="56206774" w14:paraId="2C5338E2" w14:textId="45F4755C">
      <w:pPr>
        <w:pStyle w:val="Normal"/>
        <w:rPr>
          <w:rFonts w:ascii="Courier New" w:hAnsi="Courier New" w:eastAsia="Courier New" w:cs="Courier New"/>
          <w:b w:val="1"/>
          <w:bCs w:val="1"/>
        </w:rPr>
      </w:pPr>
    </w:p>
    <w:p w:rsidR="05F3AD77" w:rsidP="00BE4C9B" w:rsidRDefault="05F3AD77" w14:paraId="09D04B03" w14:textId="07994755">
      <w:pPr>
        <w:pStyle w:val="Normal"/>
        <w:rPr>
          <w:rFonts w:ascii="Courier New" w:hAnsi="Courier New" w:eastAsia="Courier New" w:cs="Courier New"/>
        </w:rPr>
      </w:pPr>
      <w:r w:rsidRPr="00BE4C9B" w:rsidR="05F3AD77">
        <w:rPr>
          <w:rFonts w:ascii="Courier New" w:hAnsi="Courier New" w:eastAsia="Courier New" w:cs="Courier New"/>
        </w:rPr>
        <w:t>Takeshi wakes up from a nap</w:t>
      </w:r>
      <w:r w:rsidRPr="00BE4C9B" w:rsidR="3E87BC9E">
        <w:rPr>
          <w:rFonts w:ascii="Courier New" w:hAnsi="Courier New" w:eastAsia="Courier New" w:cs="Courier New"/>
        </w:rPr>
        <w:t xml:space="preserve"> on his desk, a little dazed. </w:t>
      </w:r>
      <w:r w:rsidRPr="00BE4C9B" w:rsidR="3E87BC9E">
        <w:rPr>
          <w:rFonts w:ascii="Courier New" w:hAnsi="Courier New" w:eastAsia="Courier New" w:cs="Courier New"/>
        </w:rPr>
        <w:t>He</w:t>
      </w:r>
      <w:r w:rsidRPr="00BE4C9B" w:rsidR="3E87BC9E">
        <w:rPr>
          <w:rFonts w:ascii="Courier New" w:hAnsi="Courier New" w:eastAsia="Courier New" w:cs="Courier New"/>
        </w:rPr>
        <w:t xml:space="preserve"> looks at his computer screen.</w:t>
      </w:r>
    </w:p>
    <w:p w:rsidR="3E87BC9E" w:rsidP="00BE4C9B" w:rsidRDefault="3E87BC9E" w14:paraId="1371CD8C" w14:textId="29F3369F">
      <w:pPr>
        <w:pStyle w:val="Normal"/>
        <w:rPr>
          <w:rFonts w:ascii="Courier New" w:hAnsi="Courier New" w:eastAsia="Courier New" w:cs="Courier New"/>
        </w:rPr>
      </w:pPr>
      <w:r w:rsidRPr="00BE4C9B" w:rsidR="3E87BC9E">
        <w:rPr>
          <w:rFonts w:ascii="Courier New" w:hAnsi="Courier New" w:eastAsia="Courier New" w:cs="Courier New"/>
        </w:rPr>
        <w:t xml:space="preserve">Takeshi: </w:t>
      </w:r>
      <w:r w:rsidRPr="00BE4C9B" w:rsidR="458F3974">
        <w:rPr>
          <w:rFonts w:ascii="Courier New" w:hAnsi="Courier New" w:eastAsia="Courier New" w:cs="Courier New"/>
        </w:rPr>
        <w:t xml:space="preserve">2 AM...? </w:t>
      </w:r>
      <w:r w:rsidRPr="00BE4C9B" w:rsidR="502AAB32">
        <w:rPr>
          <w:rFonts w:ascii="Courier New" w:hAnsi="Courier New" w:eastAsia="Courier New" w:cs="Courier New"/>
        </w:rPr>
        <w:t xml:space="preserve">Well at least </w:t>
      </w:r>
      <w:r w:rsidRPr="00BE4C9B" w:rsidR="502AAB32">
        <w:rPr>
          <w:rFonts w:ascii="Courier New" w:hAnsi="Courier New" w:eastAsia="Courier New" w:cs="Courier New"/>
        </w:rPr>
        <w:t>I’m</w:t>
      </w:r>
      <w:r w:rsidRPr="00BE4C9B" w:rsidR="502AAB32">
        <w:rPr>
          <w:rFonts w:ascii="Courier New" w:hAnsi="Courier New" w:eastAsia="Courier New" w:cs="Courier New"/>
        </w:rPr>
        <w:t xml:space="preserve"> almost finished with this sheet. </w:t>
      </w:r>
      <w:r w:rsidRPr="00BE4C9B" w:rsidR="502AAB32">
        <w:rPr>
          <w:rFonts w:ascii="Courier New" w:hAnsi="Courier New" w:eastAsia="Courier New" w:cs="Courier New"/>
        </w:rPr>
        <w:t>I’ll</w:t>
      </w:r>
      <w:r w:rsidRPr="00BE4C9B" w:rsidR="502AAB32">
        <w:rPr>
          <w:rFonts w:ascii="Courier New" w:hAnsi="Courier New" w:eastAsia="Courier New" w:cs="Courier New"/>
        </w:rPr>
        <w:t xml:space="preserve"> have Mika look at this later.</w:t>
      </w:r>
    </w:p>
    <w:p w:rsidR="5239A4A2" w:rsidP="00BE4C9B" w:rsidRDefault="5239A4A2" w14:paraId="44F020D6" w14:textId="6B8CD611">
      <w:pPr>
        <w:pStyle w:val="Normal"/>
        <w:rPr>
          <w:rFonts w:ascii="Courier New" w:hAnsi="Courier New" w:eastAsia="Courier New" w:cs="Courier New"/>
        </w:rPr>
      </w:pPr>
      <w:r w:rsidRPr="00BE4C9B" w:rsidR="5239A4A2">
        <w:rPr>
          <w:rFonts w:ascii="Courier New" w:hAnsi="Courier New" w:eastAsia="Courier New" w:cs="Courier New"/>
        </w:rPr>
        <w:t xml:space="preserve">The game then focuses on the computer screen. </w:t>
      </w:r>
      <w:r w:rsidRPr="00BE4C9B" w:rsidR="7812E977">
        <w:rPr>
          <w:rFonts w:ascii="Courier New" w:hAnsi="Courier New" w:eastAsia="Courier New" w:cs="Courier New"/>
        </w:rPr>
        <w:t>The screen is opened to an excel document.</w:t>
      </w:r>
    </w:p>
    <w:p w:rsidR="74C4634A" w:rsidP="00BE4C9B" w:rsidRDefault="74C4634A" w14:paraId="09F8BE24" w14:textId="7BEDD71C">
      <w:pPr>
        <w:pStyle w:val="Normal"/>
        <w:rPr>
          <w:rFonts w:ascii="Courier New" w:hAnsi="Courier New" w:eastAsia="Courier New" w:cs="Courier New"/>
        </w:rPr>
      </w:pPr>
      <w:r w:rsidRPr="00BE4C9B" w:rsidR="74C4634A">
        <w:rPr>
          <w:rFonts w:ascii="Courier New" w:hAnsi="Courier New" w:eastAsia="Courier New" w:cs="Courier New"/>
        </w:rPr>
        <w:t xml:space="preserve">Takeshi: </w:t>
      </w:r>
      <w:r w:rsidRPr="00BE4C9B" w:rsidR="74C4634A">
        <w:rPr>
          <w:rFonts w:ascii="Courier New" w:hAnsi="Courier New" w:eastAsia="Courier New" w:cs="Courier New"/>
        </w:rPr>
        <w:t>Alright</w:t>
      </w:r>
      <w:r w:rsidRPr="00BE4C9B" w:rsidR="52B53A0F">
        <w:rPr>
          <w:rFonts w:ascii="Courier New" w:hAnsi="Courier New" w:eastAsia="Courier New" w:cs="Courier New"/>
        </w:rPr>
        <w:t xml:space="preserve"> – just </w:t>
      </w:r>
      <w:r w:rsidRPr="00BE4C9B" w:rsidR="52B53A0F">
        <w:rPr>
          <w:rFonts w:ascii="Courier New" w:hAnsi="Courier New" w:eastAsia="Courier New" w:cs="Courier New"/>
        </w:rPr>
        <w:t>gotta</w:t>
      </w:r>
      <w:r w:rsidRPr="00BE4C9B" w:rsidR="52B53A0F">
        <w:rPr>
          <w:rFonts w:ascii="Courier New" w:hAnsi="Courier New" w:eastAsia="Courier New" w:cs="Courier New"/>
        </w:rPr>
        <w:t xml:space="preserve"> send this email in...</w:t>
      </w:r>
      <w:r w:rsidRPr="00BE4C9B" w:rsidR="3AC4E48B">
        <w:rPr>
          <w:rFonts w:ascii="Courier New" w:hAnsi="Courier New" w:eastAsia="Courier New" w:cs="Courier New"/>
        </w:rPr>
        <w:t xml:space="preserve"> and done-</w:t>
      </w:r>
    </w:p>
    <w:p w:rsidR="2CC6E82E" w:rsidP="00BE4C9B" w:rsidRDefault="2CC6E82E" w14:paraId="09FF2DE0" w14:textId="00AA0DD4">
      <w:pPr>
        <w:pStyle w:val="Normal"/>
        <w:rPr>
          <w:rFonts w:ascii="Courier New" w:hAnsi="Courier New" w:eastAsia="Courier New" w:cs="Courier New"/>
        </w:rPr>
      </w:pPr>
      <w:r w:rsidRPr="00BE4C9B" w:rsidR="2CC6E82E">
        <w:rPr>
          <w:rFonts w:ascii="Courier New" w:hAnsi="Courier New" w:eastAsia="Courier New" w:cs="Courier New"/>
        </w:rPr>
        <w:t xml:space="preserve">When </w:t>
      </w:r>
      <w:r w:rsidRPr="00BE4C9B" w:rsidR="6B6BCD5F">
        <w:rPr>
          <w:rFonts w:ascii="Courier New" w:hAnsi="Courier New" w:eastAsia="Courier New" w:cs="Courier New"/>
        </w:rPr>
        <w:t xml:space="preserve">Takeshi tries to send in the email – a warning sign </w:t>
      </w:r>
      <w:r w:rsidRPr="00BE4C9B" w:rsidR="02FC8EC6">
        <w:rPr>
          <w:rFonts w:ascii="Courier New" w:hAnsi="Courier New" w:eastAsia="Courier New" w:cs="Courier New"/>
        </w:rPr>
        <w:t>appears.</w:t>
      </w:r>
    </w:p>
    <w:p w:rsidR="02FC8EC6" w:rsidP="00BE4C9B" w:rsidRDefault="02FC8EC6" w14:paraId="057B91CE" w14:textId="7EC76948">
      <w:pPr>
        <w:pStyle w:val="Normal"/>
        <w:rPr>
          <w:rFonts w:ascii="Courier New" w:hAnsi="Courier New" w:eastAsia="Courier New" w:cs="Courier New"/>
        </w:rPr>
      </w:pPr>
      <w:r w:rsidRPr="00BE4C9B" w:rsidR="02FC8EC6">
        <w:rPr>
          <w:rFonts w:ascii="Courier New" w:hAnsi="Courier New" w:eastAsia="Courier New" w:cs="Courier New"/>
        </w:rPr>
        <w:t xml:space="preserve">Takeshi: Damn – the internet’s down. </w:t>
      </w:r>
      <w:r w:rsidRPr="00BE4C9B" w:rsidR="02FC8EC6">
        <w:rPr>
          <w:rFonts w:ascii="Courier New" w:hAnsi="Courier New" w:eastAsia="Courier New" w:cs="Courier New"/>
        </w:rPr>
        <w:t>I’ll</w:t>
      </w:r>
      <w:r w:rsidRPr="00BE4C9B" w:rsidR="02FC8EC6">
        <w:rPr>
          <w:rFonts w:ascii="Courier New" w:hAnsi="Courier New" w:eastAsia="Courier New" w:cs="Courier New"/>
        </w:rPr>
        <w:t xml:space="preserve"> just have to send it in the morning. </w:t>
      </w:r>
    </w:p>
    <w:p w:rsidR="5C6C9D1C" w:rsidP="00BE4C9B" w:rsidRDefault="5C6C9D1C" w14:paraId="410E5422" w14:textId="68B1EEB5">
      <w:pPr>
        <w:pStyle w:val="Normal"/>
        <w:rPr>
          <w:rFonts w:ascii="Courier New" w:hAnsi="Courier New" w:eastAsia="Courier New" w:cs="Courier New"/>
        </w:rPr>
      </w:pPr>
      <w:r w:rsidRPr="00BE4C9B" w:rsidR="5C6C9D1C">
        <w:rPr>
          <w:rFonts w:ascii="Courier New" w:hAnsi="Courier New" w:eastAsia="Courier New" w:cs="Courier New"/>
        </w:rPr>
        <w:t>We exit the computer screen and Takeshi looks around.</w:t>
      </w:r>
    </w:p>
    <w:p w:rsidR="5C6C9D1C" w:rsidP="00BE4C9B" w:rsidRDefault="5C6C9D1C" w14:paraId="0B262E41" w14:textId="57DBC609">
      <w:pPr>
        <w:pStyle w:val="Normal"/>
        <w:rPr>
          <w:rFonts w:ascii="Courier New" w:hAnsi="Courier New" w:eastAsia="Courier New" w:cs="Courier New"/>
        </w:rPr>
      </w:pPr>
      <w:r w:rsidRPr="00BE4C9B" w:rsidR="5C6C9D1C">
        <w:rPr>
          <w:rFonts w:ascii="Courier New" w:hAnsi="Courier New" w:eastAsia="Courier New" w:cs="Courier New"/>
        </w:rPr>
        <w:t xml:space="preserve">Takeshi: </w:t>
      </w:r>
      <w:r w:rsidRPr="00BE4C9B" w:rsidR="73FD5E82">
        <w:rPr>
          <w:rFonts w:ascii="Courier New" w:hAnsi="Courier New" w:eastAsia="Courier New" w:cs="Courier New"/>
        </w:rPr>
        <w:t>H</w:t>
      </w:r>
      <w:r w:rsidRPr="00BE4C9B" w:rsidR="5C6C9D1C">
        <w:rPr>
          <w:rFonts w:ascii="Courier New" w:hAnsi="Courier New" w:eastAsia="Courier New" w:cs="Courier New"/>
        </w:rPr>
        <w:t xml:space="preserve">uh... </w:t>
      </w:r>
      <w:r w:rsidRPr="00BE4C9B" w:rsidR="67DC0885">
        <w:rPr>
          <w:rFonts w:ascii="Courier New" w:hAnsi="Courier New" w:eastAsia="Courier New" w:cs="Courier New"/>
        </w:rPr>
        <w:t>not even Goro this time.</w:t>
      </w:r>
    </w:p>
    <w:p w:rsidR="67DC0885" w:rsidP="00BE4C9B" w:rsidRDefault="67DC0885" w14:paraId="223E3FE2" w14:textId="0796E513">
      <w:pPr>
        <w:pStyle w:val="Normal"/>
        <w:rPr>
          <w:rFonts w:ascii="Courier New" w:hAnsi="Courier New" w:eastAsia="Courier New" w:cs="Courier New"/>
        </w:rPr>
      </w:pPr>
      <w:r w:rsidRPr="00BE4C9B" w:rsidR="67DC0885">
        <w:rPr>
          <w:rFonts w:ascii="Courier New" w:hAnsi="Courier New" w:eastAsia="Courier New" w:cs="Courier New"/>
        </w:rPr>
        <w:t xml:space="preserve">This is the part where </w:t>
      </w:r>
      <w:r w:rsidRPr="00BE4C9B" w:rsidR="41D7CF73">
        <w:rPr>
          <w:rFonts w:ascii="Courier New" w:hAnsi="Courier New" w:eastAsia="Courier New" w:cs="Courier New"/>
        </w:rPr>
        <w:t xml:space="preserve">the player gains control of </w:t>
      </w:r>
      <w:r w:rsidRPr="00BE4C9B" w:rsidR="3B9CDFCF">
        <w:rPr>
          <w:rFonts w:ascii="Courier New" w:hAnsi="Courier New" w:eastAsia="Courier New" w:cs="Courier New"/>
        </w:rPr>
        <w:t>Takeshi</w:t>
      </w:r>
      <w:r w:rsidRPr="00BE4C9B" w:rsidR="37113430">
        <w:rPr>
          <w:rFonts w:ascii="Courier New" w:hAnsi="Courier New" w:eastAsia="Courier New" w:cs="Courier New"/>
        </w:rPr>
        <w:t xml:space="preserve"> and he leaves the office. This is also the area where the player learns how to interact with objects</w:t>
      </w:r>
      <w:r w:rsidRPr="00BE4C9B" w:rsidR="483B5F32">
        <w:rPr>
          <w:rFonts w:ascii="Courier New" w:hAnsi="Courier New" w:eastAsia="Courier New" w:cs="Courier New"/>
        </w:rPr>
        <w:t xml:space="preserve"> and character movement.</w:t>
      </w:r>
    </w:p>
    <w:p w:rsidR="00BE4C9B" w:rsidP="00BE4C9B" w:rsidRDefault="00BE4C9B" w14:paraId="237C40C1" w14:textId="20D0493B">
      <w:pPr>
        <w:pStyle w:val="Normal"/>
        <w:rPr>
          <w:rFonts w:ascii="Courier New" w:hAnsi="Courier New" w:eastAsia="Courier New" w:cs="Courier New"/>
        </w:rPr>
      </w:pPr>
    </w:p>
    <w:p w:rsidR="7BA0DE3D" w:rsidP="00BE4C9B" w:rsidRDefault="7BA0DE3D" w14:paraId="6279A169" w14:textId="5E787B5A">
      <w:pPr>
        <w:pStyle w:val="ListParagraph"/>
        <w:numPr>
          <w:ilvl w:val="0"/>
          <w:numId w:val="1"/>
        </w:numPr>
        <w:rPr>
          <w:rFonts w:ascii="Courier New" w:hAnsi="Courier New" w:eastAsia="Courier New" w:cs="Courier New"/>
          <w:b w:val="1"/>
          <w:bCs w:val="1"/>
        </w:rPr>
      </w:pPr>
      <w:r w:rsidRPr="56206774" w:rsidR="08391CD3">
        <w:rPr>
          <w:rFonts w:ascii="Courier New" w:hAnsi="Courier New" w:eastAsia="Courier New" w:cs="Courier New"/>
          <w:b w:val="1"/>
          <w:bCs w:val="1"/>
        </w:rPr>
        <w:t>MAIN OBJECTIVE – SIGN OUT AND HEAD HOME</w:t>
      </w:r>
    </w:p>
    <w:p w:rsidR="00BE4C9B" w:rsidP="00BE4C9B" w:rsidRDefault="00BE4C9B" w14:paraId="45A1AA60" w14:textId="301DDE7C">
      <w:pPr>
        <w:pStyle w:val="Normal"/>
        <w:ind w:left="0"/>
        <w:rPr>
          <w:rFonts w:ascii="Courier New" w:hAnsi="Courier New" w:eastAsia="Courier New" w:cs="Courier New"/>
        </w:rPr>
      </w:pPr>
    </w:p>
    <w:p w:rsidR="483B5F32" w:rsidP="00BE4C9B" w:rsidRDefault="483B5F32" w14:paraId="5E81A02A" w14:textId="3230FF0C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</w:rPr>
      </w:pPr>
      <w:r w:rsidRPr="00BE4C9B" w:rsidR="483B5F32">
        <w:rPr>
          <w:rFonts w:ascii="Courier New" w:hAnsi="Courier New" w:eastAsia="Courier New" w:cs="Courier New"/>
          <w:b w:val="1"/>
          <w:bCs w:val="1"/>
          <w:i w:val="1"/>
          <w:iCs w:val="1"/>
        </w:rPr>
        <w:t>If Takeshi Interacts with:</w:t>
      </w:r>
    </w:p>
    <w:p w:rsidR="00BE4C9B" w:rsidP="00BE4C9B" w:rsidRDefault="00BE4C9B" w14:paraId="262389B9" w14:textId="5600E43C">
      <w:pPr>
        <w:pStyle w:val="Normal"/>
        <w:rPr>
          <w:rFonts w:ascii="Courier New" w:hAnsi="Courier New" w:eastAsia="Courier New" w:cs="Courier New"/>
          <w:i w:val="1"/>
          <w:iCs w:val="1"/>
        </w:rPr>
      </w:pPr>
    </w:p>
    <w:p w:rsidR="483B5F32" w:rsidP="13D52349" w:rsidRDefault="483B5F32" w14:paraId="3EF2826C" w14:textId="62267831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</w:rPr>
      </w:pPr>
      <w:r w:rsidRPr="13D52349" w:rsidR="483B5F32">
        <w:rPr>
          <w:rFonts w:ascii="Courier New" w:hAnsi="Courier New" w:eastAsia="Courier New" w:cs="Courier New"/>
          <w:b w:val="1"/>
          <w:bCs w:val="1"/>
          <w:i w:val="1"/>
          <w:iCs w:val="1"/>
        </w:rPr>
        <w:t>His computer:</w:t>
      </w:r>
    </w:p>
    <w:p w:rsidR="483B5F32" w:rsidP="00BE4C9B" w:rsidRDefault="483B5F32" w14:paraId="56E1E6D3" w14:textId="533F9983">
      <w:pPr>
        <w:pStyle w:val="Normal"/>
        <w:rPr>
          <w:rFonts w:ascii="Courier New" w:hAnsi="Courier New" w:eastAsia="Courier New" w:cs="Courier New"/>
          <w:i w:val="1"/>
          <w:iCs w:val="1"/>
        </w:rPr>
      </w:pPr>
      <w:r w:rsidRPr="00BE4C9B" w:rsidR="483B5F32">
        <w:rPr>
          <w:rFonts w:ascii="Courier New" w:hAnsi="Courier New" w:eastAsia="Courier New" w:cs="Courier New"/>
          <w:i w:val="1"/>
          <w:iCs w:val="1"/>
        </w:rPr>
        <w:t xml:space="preserve">“Internet’s down. Not </w:t>
      </w:r>
      <w:r w:rsidRPr="00BE4C9B" w:rsidR="483B5F32">
        <w:rPr>
          <w:rFonts w:ascii="Courier New" w:hAnsi="Courier New" w:eastAsia="Courier New" w:cs="Courier New"/>
          <w:i w:val="1"/>
          <w:iCs w:val="1"/>
        </w:rPr>
        <w:t>surprised</w:t>
      </w:r>
      <w:r w:rsidRPr="00BE4C9B" w:rsidR="483B5F32">
        <w:rPr>
          <w:rFonts w:ascii="Courier New" w:hAnsi="Courier New" w:eastAsia="Courier New" w:cs="Courier New"/>
          <w:i w:val="1"/>
          <w:iCs w:val="1"/>
        </w:rPr>
        <w:t xml:space="preserve"> though – the company </w:t>
      </w:r>
      <w:r w:rsidRPr="00BE4C9B" w:rsidR="483B5F32">
        <w:rPr>
          <w:rFonts w:ascii="Courier New" w:hAnsi="Courier New" w:eastAsia="Courier New" w:cs="Courier New"/>
          <w:i w:val="1"/>
          <w:iCs w:val="1"/>
        </w:rPr>
        <w:t>isn’t</w:t>
      </w:r>
      <w:r w:rsidRPr="00BE4C9B" w:rsidR="2970F588">
        <w:rPr>
          <w:rFonts w:ascii="Courier New" w:hAnsi="Courier New" w:eastAsia="Courier New" w:cs="Courier New"/>
          <w:i w:val="1"/>
          <w:iCs w:val="1"/>
        </w:rPr>
        <w:t xml:space="preserve"> </w:t>
      </w:r>
      <w:r w:rsidRPr="00BE4C9B" w:rsidR="59EE9498">
        <w:rPr>
          <w:rFonts w:ascii="Courier New" w:hAnsi="Courier New" w:eastAsia="Courier New" w:cs="Courier New"/>
          <w:i w:val="1"/>
          <w:iCs w:val="1"/>
        </w:rPr>
        <w:t>known for being tech savvy when it comes to stuff like this.”</w:t>
      </w:r>
    </w:p>
    <w:p w:rsidR="7F604BEE" w:rsidP="00BE4C9B" w:rsidRDefault="7F604BEE" w14:paraId="259361B6" w14:textId="0EDC0488">
      <w:pPr>
        <w:pStyle w:val="Normal"/>
        <w:rPr>
          <w:rFonts w:ascii="Courier New" w:hAnsi="Courier New" w:eastAsia="Courier New" w:cs="Courier New"/>
          <w:i w:val="1"/>
          <w:iCs w:val="1"/>
        </w:rPr>
      </w:pPr>
      <w:r w:rsidRPr="00BE4C9B" w:rsidR="7F604BEE">
        <w:rPr>
          <w:rFonts w:ascii="Courier New" w:hAnsi="Courier New" w:eastAsia="Courier New" w:cs="Courier New"/>
          <w:i w:val="1"/>
          <w:iCs w:val="1"/>
        </w:rPr>
        <w:t>Trash:</w:t>
      </w:r>
    </w:p>
    <w:p w:rsidR="7F604BEE" w:rsidP="00BE4C9B" w:rsidRDefault="7F604BEE" w14:paraId="36525161" w14:textId="2ECA17FE">
      <w:pPr>
        <w:pStyle w:val="Normal"/>
        <w:rPr>
          <w:rFonts w:ascii="Courier New" w:hAnsi="Courier New" w:eastAsia="Courier New" w:cs="Courier New"/>
          <w:i w:val="1"/>
          <w:iCs w:val="1"/>
        </w:rPr>
      </w:pPr>
      <w:r w:rsidRPr="13D52349" w:rsidR="7F604BEE">
        <w:rPr>
          <w:rFonts w:ascii="Courier New" w:hAnsi="Courier New" w:eastAsia="Courier New" w:cs="Courier New"/>
          <w:i w:val="1"/>
          <w:iCs w:val="1"/>
        </w:rPr>
        <w:t>“</w:t>
      </w:r>
      <w:r w:rsidRPr="13D52349" w:rsidR="7FDB0F27">
        <w:rPr>
          <w:rFonts w:ascii="Courier New" w:hAnsi="Courier New" w:eastAsia="Courier New" w:cs="Courier New"/>
          <w:i w:val="1"/>
          <w:iCs w:val="1"/>
        </w:rPr>
        <w:t>What I would do for a trash helmet...”</w:t>
      </w:r>
    </w:p>
    <w:p w:rsidR="13D52349" w:rsidP="13D52349" w:rsidRDefault="13D52349" w14:paraId="1498C64E" w14:textId="35DAF103">
      <w:pPr>
        <w:pStyle w:val="Normal"/>
        <w:rPr>
          <w:rFonts w:ascii="Courier New" w:hAnsi="Courier New" w:eastAsia="Courier New" w:cs="Courier New"/>
          <w:i w:val="1"/>
          <w:iCs w:val="1"/>
        </w:rPr>
      </w:pPr>
    </w:p>
    <w:p w:rsidR="7FDB0F27" w:rsidP="13D52349" w:rsidRDefault="7FDB0F27" w14:paraId="539BBFD4" w14:textId="01E7B65C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0"/>
          <w:szCs w:val="20"/>
        </w:rPr>
      </w:pPr>
      <w:r w:rsidRPr="13D52349" w:rsidR="7FDB0F27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 xml:space="preserve">Other </w:t>
      </w:r>
      <w:r w:rsidRPr="13D52349" w:rsidR="7FDB0F27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compute</w:t>
      </w:r>
      <w:r w:rsidRPr="13D52349" w:rsidR="7FDB0F27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 xml:space="preserve">rs: </w:t>
      </w:r>
    </w:p>
    <w:p w:rsidR="7FDB0F27" w:rsidP="00BE4C9B" w:rsidRDefault="7FDB0F27" w14:paraId="2C732481" w14:textId="46887A46">
      <w:pPr>
        <w:pStyle w:val="Normal"/>
        <w:rPr>
          <w:rFonts w:ascii="Courier New" w:hAnsi="Courier New" w:eastAsia="Courier New" w:cs="Courier New"/>
          <w:i w:val="1"/>
          <w:iCs w:val="1"/>
          <w:sz w:val="20"/>
          <w:szCs w:val="20"/>
        </w:rPr>
      </w:pPr>
      <w:r w:rsidRPr="00BE4C9B" w:rsidR="7FDB0F2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“If I </w:t>
      </w:r>
      <w:r w:rsidRPr="00BE4C9B" w:rsidR="7FDB0F27">
        <w:rPr>
          <w:rFonts w:ascii="Courier New" w:hAnsi="Courier New" w:eastAsia="Courier New" w:cs="Courier New"/>
          <w:i w:val="1"/>
          <w:iCs w:val="1"/>
          <w:sz w:val="22"/>
          <w:szCs w:val="22"/>
        </w:rPr>
        <w:t>don’t</w:t>
      </w:r>
      <w:r w:rsidRPr="00BE4C9B" w:rsidR="7FDB0F2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want to get fired – I should not touch these.”</w:t>
      </w:r>
    </w:p>
    <w:p w:rsidR="7FDB0F27" w:rsidP="00BE4C9B" w:rsidRDefault="7FDB0F27" w14:paraId="5BF98003" w14:textId="7C23EEE3">
      <w:pPr>
        <w:pStyle w:val="Normal"/>
        <w:rPr>
          <w:rFonts w:ascii="Courier New" w:hAnsi="Courier New" w:eastAsia="Courier New" w:cs="Courier New"/>
          <w:i w:val="1"/>
          <w:iCs w:val="1"/>
          <w:sz w:val="20"/>
          <w:szCs w:val="20"/>
        </w:rPr>
      </w:pPr>
      <w:r w:rsidRPr="00BE4C9B" w:rsidR="7FDB0F27">
        <w:rPr>
          <w:rFonts w:ascii="Courier New" w:hAnsi="Courier New" w:eastAsia="Courier New" w:cs="Courier New"/>
          <w:i w:val="1"/>
          <w:iCs w:val="1"/>
          <w:sz w:val="22"/>
          <w:szCs w:val="22"/>
        </w:rPr>
        <w:t>Plants:</w:t>
      </w:r>
    </w:p>
    <w:p w:rsidR="7FDB0F27" w:rsidP="00BE4C9B" w:rsidRDefault="7FDB0F27" w14:paraId="56689BD1" w14:textId="2E5139C0">
      <w:pPr>
        <w:pStyle w:val="Normal"/>
        <w:rPr>
          <w:rFonts w:ascii="Courier New" w:hAnsi="Courier New" w:eastAsia="Courier New" w:cs="Courier New"/>
          <w:i w:val="1"/>
          <w:iCs w:val="1"/>
          <w:sz w:val="20"/>
          <w:szCs w:val="20"/>
        </w:rPr>
      </w:pPr>
      <w:r w:rsidRPr="13D52349" w:rsidR="7FDB0F27">
        <w:rPr>
          <w:rFonts w:ascii="Courier New" w:hAnsi="Courier New" w:eastAsia="Courier New" w:cs="Courier New"/>
          <w:i w:val="1"/>
          <w:iCs w:val="1"/>
          <w:sz w:val="22"/>
          <w:szCs w:val="22"/>
        </w:rPr>
        <w:t>“When was it the last time these were watered?... or wait – are these fake?”</w:t>
      </w:r>
    </w:p>
    <w:p w:rsidR="13D52349" w:rsidP="13D52349" w:rsidRDefault="13D52349" w14:paraId="50D163DA" w14:textId="335A842E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75E208F5" w:rsidP="13D52349" w:rsidRDefault="75E208F5" w14:paraId="5802203B" w14:textId="7674B110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13D52349" w:rsidR="75E208F5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Notebooks:</w:t>
      </w:r>
    </w:p>
    <w:p w:rsidR="75E208F5" w:rsidP="00BE4C9B" w:rsidRDefault="75E208F5" w14:paraId="37248886" w14:textId="02F74682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75E208F5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“Since we learned how to make sheets, we </w:t>
      </w:r>
      <w:r w:rsidRPr="13D52349" w:rsidR="75E208F5">
        <w:rPr>
          <w:rFonts w:ascii="Courier New" w:hAnsi="Courier New" w:eastAsia="Courier New" w:cs="Courier New"/>
          <w:i w:val="1"/>
          <w:iCs w:val="1"/>
          <w:sz w:val="22"/>
          <w:szCs w:val="22"/>
        </w:rPr>
        <w:t>didn’t</w:t>
      </w:r>
      <w:r w:rsidRPr="13D52349" w:rsidR="75E208F5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really need to use notebooks.</w:t>
      </w:r>
      <w:r w:rsidRPr="13D52349" w:rsidR="607C424E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.. though </w:t>
      </w:r>
      <w:r w:rsidRPr="13D52349" w:rsidR="607C424E">
        <w:rPr>
          <w:rFonts w:ascii="Courier New" w:hAnsi="Courier New" w:eastAsia="Courier New" w:cs="Courier New"/>
          <w:i w:val="1"/>
          <w:iCs w:val="1"/>
          <w:sz w:val="22"/>
          <w:szCs w:val="22"/>
        </w:rPr>
        <w:t>it’s</w:t>
      </w:r>
      <w:r w:rsidRPr="13D52349" w:rsidR="607C424E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fun to play tic tac toe whilst the boss isn’t looking”</w:t>
      </w:r>
    </w:p>
    <w:p w:rsidR="13D52349" w:rsidP="13D52349" w:rsidRDefault="13D52349" w14:paraId="69B4D34F" w14:textId="3D3C4747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08297000" w:rsidP="00BE4C9B" w:rsidRDefault="08297000" w14:paraId="1D4E5A1E" w14:textId="09FFCE4B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00BE4C9B" w:rsidR="08297000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Keycard: “Ah there it is </w:t>
      </w:r>
      <w:r w:rsidRPr="00BE4C9B" w:rsidR="08297000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– </w:t>
      </w:r>
      <w:r w:rsidRPr="00BE4C9B" w:rsidR="58F9B419">
        <w:rPr>
          <w:rFonts w:ascii="Courier New" w:hAnsi="Courier New" w:eastAsia="Courier New" w:cs="Courier New"/>
          <w:i w:val="1"/>
          <w:iCs w:val="1"/>
          <w:sz w:val="22"/>
          <w:szCs w:val="22"/>
        </w:rPr>
        <w:t>H</w:t>
      </w:r>
      <w:r w:rsidRPr="00BE4C9B" w:rsidR="58F9B419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ow did that get </w:t>
      </w:r>
      <w:r w:rsidRPr="00BE4C9B" w:rsidR="58F9B419">
        <w:rPr>
          <w:rFonts w:ascii="Courier New" w:hAnsi="Courier New" w:eastAsia="Courier New" w:cs="Courier New"/>
          <w:i w:val="1"/>
          <w:iCs w:val="1"/>
          <w:sz w:val="22"/>
          <w:szCs w:val="22"/>
        </w:rPr>
        <w:t>there?</w:t>
      </w:r>
      <w:r w:rsidRPr="00BE4C9B" w:rsidR="08297000">
        <w:rPr>
          <w:rFonts w:ascii="Courier New" w:hAnsi="Courier New" w:eastAsia="Courier New" w:cs="Courier New"/>
          <w:i w:val="1"/>
          <w:iCs w:val="1"/>
          <w:sz w:val="22"/>
          <w:szCs w:val="22"/>
        </w:rPr>
        <w:t>”</w:t>
      </w:r>
    </w:p>
    <w:p w:rsidR="00BE4C9B" w:rsidP="00BE4C9B" w:rsidRDefault="00BE4C9B" w14:paraId="1B03A779" w14:textId="69A0A411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04790F39" w:rsidP="00BE4C9B" w:rsidRDefault="04790F39" w14:paraId="291C7A16" w14:textId="2B223C2D">
      <w:pPr>
        <w:pStyle w:val="Normal"/>
        <w:rPr>
          <w:rFonts w:ascii="Courier New" w:hAnsi="Courier New" w:eastAsia="Courier New" w:cs="Courier New"/>
          <w:i w:val="0"/>
          <w:iCs w:val="0"/>
          <w:sz w:val="22"/>
          <w:szCs w:val="22"/>
        </w:rPr>
      </w:pPr>
      <w:r w:rsidRPr="00BE4C9B" w:rsidR="04790F39">
        <w:rPr>
          <w:rFonts w:ascii="Courier New" w:hAnsi="Courier New" w:eastAsia="Courier New" w:cs="Courier New"/>
          <w:i w:val="0"/>
          <w:iCs w:val="0"/>
          <w:sz w:val="22"/>
          <w:szCs w:val="22"/>
        </w:rPr>
        <w:t xml:space="preserve">When the player interacts with the elevator a small ding </w:t>
      </w:r>
      <w:r w:rsidRPr="00BE4C9B" w:rsidR="0AB1B18E">
        <w:rPr>
          <w:rFonts w:ascii="Courier New" w:hAnsi="Courier New" w:eastAsia="Courier New" w:cs="Courier New"/>
          <w:i w:val="0"/>
          <w:iCs w:val="0"/>
          <w:sz w:val="22"/>
          <w:szCs w:val="22"/>
        </w:rPr>
        <w:t>plays</w:t>
      </w:r>
      <w:r w:rsidRPr="00BE4C9B" w:rsidR="04790F39">
        <w:rPr>
          <w:rFonts w:ascii="Courier New" w:hAnsi="Courier New" w:eastAsia="Courier New" w:cs="Courier New"/>
          <w:i w:val="0"/>
          <w:iCs w:val="0"/>
          <w:sz w:val="22"/>
          <w:szCs w:val="22"/>
        </w:rPr>
        <w:t>.</w:t>
      </w:r>
    </w:p>
    <w:p w:rsidR="00BE4C9B" w:rsidP="00BE4C9B" w:rsidRDefault="00BE4C9B" w14:paraId="3675D95C" w14:textId="21FCE485">
      <w:pPr>
        <w:pStyle w:val="Normal"/>
        <w:rPr>
          <w:rFonts w:ascii="Courier New" w:hAnsi="Courier New" w:eastAsia="Courier New" w:cs="Courier New"/>
          <w:i w:val="0"/>
          <w:iCs w:val="0"/>
          <w:sz w:val="22"/>
          <w:szCs w:val="22"/>
        </w:rPr>
      </w:pPr>
    </w:p>
    <w:p w:rsidR="6A321835" w:rsidP="00BE4C9B" w:rsidRDefault="6A321835" w14:paraId="7F809349" w14:textId="315EF336">
      <w:pPr>
        <w:pStyle w:val="Normal"/>
        <w:rPr>
          <w:rFonts w:ascii="Courier New" w:hAnsi="Courier New" w:eastAsia="Courier New" w:cs="Courier New"/>
          <w:i w:val="0"/>
          <w:iCs w:val="0"/>
          <w:sz w:val="22"/>
          <w:szCs w:val="22"/>
        </w:rPr>
      </w:pPr>
      <w:r w:rsidRPr="13D52349" w:rsidR="6A321835">
        <w:rPr>
          <w:rFonts w:ascii="Courier New" w:hAnsi="Courier New" w:eastAsia="Courier New" w:cs="Courier New"/>
          <w:i w:val="0"/>
          <w:iCs w:val="0"/>
          <w:sz w:val="22"/>
          <w:szCs w:val="22"/>
        </w:rPr>
        <w:t xml:space="preserve">Takeshi: </w:t>
      </w:r>
      <w:r w:rsidRPr="13D52349" w:rsidR="52C1A5F0">
        <w:rPr>
          <w:rFonts w:ascii="Courier New" w:hAnsi="Courier New" w:eastAsia="Courier New" w:cs="Courier New"/>
          <w:i w:val="0"/>
          <w:iCs w:val="0"/>
          <w:sz w:val="22"/>
          <w:szCs w:val="22"/>
        </w:rPr>
        <w:t>all right</w:t>
      </w:r>
      <w:r w:rsidRPr="13D52349" w:rsidR="2C032C0C">
        <w:rPr>
          <w:rFonts w:ascii="Courier New" w:hAnsi="Courier New" w:eastAsia="Courier New" w:cs="Courier New"/>
          <w:i w:val="0"/>
          <w:iCs w:val="0"/>
          <w:sz w:val="22"/>
          <w:szCs w:val="22"/>
        </w:rPr>
        <w:t xml:space="preserve"> – clocked out and ready to head home.</w:t>
      </w:r>
    </w:p>
    <w:p w:rsidR="13D52349" w:rsidP="13D52349" w:rsidRDefault="13D52349" w14:paraId="3DD69E8F" w14:textId="3F3FC849">
      <w:pPr>
        <w:pStyle w:val="Normal"/>
        <w:rPr>
          <w:rFonts w:ascii="Courier New" w:hAnsi="Courier New" w:eastAsia="Courier New" w:cs="Courier New"/>
          <w:i w:val="0"/>
          <w:iCs w:val="0"/>
          <w:sz w:val="22"/>
          <w:szCs w:val="22"/>
        </w:rPr>
      </w:pPr>
    </w:p>
    <w:p w:rsidR="2C032C0C" w:rsidP="00BE4C9B" w:rsidRDefault="2C032C0C" w14:paraId="3C9476A5" w14:textId="2AFCF498">
      <w:pPr>
        <w:pStyle w:val="Normal"/>
        <w:rPr>
          <w:rFonts w:ascii="Courier New" w:hAnsi="Courier New" w:eastAsia="Courier New" w:cs="Courier New"/>
          <w:i w:val="0"/>
          <w:iCs w:val="0"/>
          <w:sz w:val="22"/>
          <w:szCs w:val="22"/>
        </w:rPr>
      </w:pPr>
      <w:r w:rsidRPr="00BE4C9B" w:rsidR="2C032C0C">
        <w:rPr>
          <w:rFonts w:ascii="Courier New" w:hAnsi="Courier New" w:eastAsia="Courier New" w:cs="Courier New"/>
          <w:i w:val="0"/>
          <w:iCs w:val="0"/>
          <w:sz w:val="22"/>
          <w:szCs w:val="22"/>
        </w:rPr>
        <w:t xml:space="preserve">Takeshi goes into the elevator and </w:t>
      </w:r>
      <w:r w:rsidRPr="00BE4C9B" w:rsidR="3A6E86BB">
        <w:rPr>
          <w:rFonts w:ascii="Courier New" w:hAnsi="Courier New" w:eastAsia="Courier New" w:cs="Courier New"/>
          <w:i w:val="0"/>
          <w:iCs w:val="0"/>
          <w:sz w:val="22"/>
          <w:szCs w:val="22"/>
        </w:rPr>
        <w:t>the screen</w:t>
      </w:r>
      <w:r w:rsidRPr="00BE4C9B" w:rsidR="3A6E86BB">
        <w:rPr>
          <w:rFonts w:ascii="Courier New" w:hAnsi="Courier New" w:eastAsia="Courier New" w:cs="Courier New"/>
          <w:i w:val="0"/>
          <w:iCs w:val="0"/>
          <w:sz w:val="22"/>
          <w:szCs w:val="22"/>
        </w:rPr>
        <w:t xml:space="preserve"> goes black.</w:t>
      </w:r>
    </w:p>
    <w:p w:rsidR="00BE4C9B" w:rsidP="00BE4C9B" w:rsidRDefault="00BE4C9B" w14:paraId="628A080B" w14:textId="387BDAFC">
      <w:pPr>
        <w:pStyle w:val="Normal"/>
        <w:rPr>
          <w:rFonts w:ascii="Courier New" w:hAnsi="Courier New" w:eastAsia="Courier New" w:cs="Courier New"/>
          <w:i w:val="0"/>
          <w:iCs w:val="0"/>
          <w:sz w:val="22"/>
          <w:szCs w:val="22"/>
        </w:rPr>
      </w:pPr>
    </w:p>
    <w:p w:rsidR="0BB58207" w:rsidP="00BE4C9B" w:rsidRDefault="0BB58207" w14:paraId="57E521FD" w14:textId="1E2FEC3D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</w:pPr>
      <w:r w:rsidRPr="13D52349" w:rsidR="0BB58207"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  <w:t>INT:</w:t>
      </w:r>
      <w:r w:rsidRPr="13D52349" w:rsidR="564296B1"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  <w:t xml:space="preserve"> Elevator</w:t>
      </w:r>
    </w:p>
    <w:p w:rsidR="13D52349" w:rsidP="13D52349" w:rsidRDefault="13D52349" w14:paraId="1B5274C3" w14:textId="39800BEB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</w:pPr>
    </w:p>
    <w:p w:rsidR="32920C74" w:rsidP="13D52349" w:rsidRDefault="32920C74" w14:paraId="346806C3" w14:textId="5C3AA70D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13D52349" w:rsidR="32920C74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The ele</w:t>
      </w:r>
      <w:r w:rsidRPr="13D52349" w:rsidR="38F8A2D8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vator starts going down</w:t>
      </w:r>
      <w:r w:rsidRPr="13D52349" w:rsidR="5A691822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</w:t>
      </w:r>
      <w:r w:rsidRPr="13D52349" w:rsidR="465826E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however,</w:t>
      </w:r>
      <w:r w:rsidRPr="13D52349" w:rsidR="6AEBDED7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once the </w:t>
      </w:r>
      <w:r w:rsidRPr="13D52349" w:rsidR="65097A95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lights start to flicker, the elevator stops</w:t>
      </w:r>
      <w:r w:rsidRPr="13D52349" w:rsidR="48D41FBA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, arriving at the first floor (A floor below the tutorial office</w:t>
      </w:r>
      <w:r w:rsidRPr="13D52349" w:rsidR="4F77DEB9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)</w:t>
      </w:r>
    </w:p>
    <w:p w:rsidR="13D52349" w:rsidP="13D52349" w:rsidRDefault="13D52349" w14:paraId="0B9A630F" w14:textId="36D6D89D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47F1A484" w:rsidP="00BE4C9B" w:rsidRDefault="47F1A484" w14:paraId="0D866846" w14:textId="3A695F13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13D52349" w:rsidR="47F1A484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Takeshi: </w:t>
      </w:r>
      <w:r w:rsidRPr="13D52349" w:rsidR="5F8265EA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Why now?!</w:t>
      </w:r>
    </w:p>
    <w:p w:rsidR="13D52349" w:rsidP="13D52349" w:rsidRDefault="13D52349" w14:paraId="586CAFF6" w14:textId="3D47577E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5F8265EA" w:rsidP="13D52349" w:rsidRDefault="5F8265EA" w14:paraId="2033A74A" w14:textId="501075ED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13D52349" w:rsidR="5F8265EA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Takeshi tries to click the different floors on the number pad to no avail. He tries to call</w:t>
      </w:r>
      <w:r w:rsidRPr="13D52349" w:rsidR="6A9A5C3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</w:t>
      </w:r>
      <w:r w:rsidRPr="13D52349" w:rsidR="17C0B4B8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the </w:t>
      </w:r>
      <w:r w:rsidRPr="13D52349" w:rsidR="17C0B4B8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emergency</w:t>
      </w:r>
      <w:r w:rsidRPr="13D52349" w:rsidR="17C0B4B8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bell</w:t>
      </w:r>
      <w:r w:rsidRPr="13D52349" w:rsidR="6A9A5C3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   </w:t>
      </w:r>
    </w:p>
    <w:p w:rsidR="13D52349" w:rsidP="13D52349" w:rsidRDefault="13D52349" w14:paraId="6B058286" w14:textId="63E30BDB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1E274B1C" w:rsidP="00BE4C9B" w:rsidRDefault="1E274B1C" w14:paraId="52401284" w14:textId="0025659A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13D52349" w:rsidR="1E274B1C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Takeshi: Hello? Is anyone there? Security office?</w:t>
      </w:r>
    </w:p>
    <w:p w:rsidR="13D52349" w:rsidP="13D52349" w:rsidRDefault="13D52349" w14:paraId="2A09B22E" w14:textId="6CA553FA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1E274B1C" w:rsidP="13D52349" w:rsidRDefault="1E274B1C" w14:paraId="69711C94" w14:textId="197DE157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13D52349" w:rsidR="1E274B1C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The only thing he can hear through the intercom is static.</w:t>
      </w:r>
      <w:r w:rsidRPr="13D52349" w:rsidR="1E274B1C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Takeshi takes a couple of steps back and the elevator door slowly creeks open. </w:t>
      </w:r>
      <w:r w:rsidRPr="13D52349" w:rsidR="1E274B1C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It’s</w:t>
      </w:r>
      <w:r w:rsidRPr="13D52349" w:rsidR="1E274B1C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pitch black.</w:t>
      </w:r>
      <w:r w:rsidRPr="13D52349" w:rsidR="4B2D7918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Takeshi turns on his phone </w:t>
      </w:r>
      <w:r w:rsidRPr="13D52349" w:rsidR="4B2D7918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light.</w:t>
      </w:r>
    </w:p>
    <w:p w:rsidR="13D52349" w:rsidP="13D52349" w:rsidRDefault="13D52349" w14:paraId="63B86E38" w14:textId="7FCCD408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00BE4C9B" w:rsidP="56206774" w:rsidRDefault="00BE4C9B" w14:paraId="4C4BC38B" w14:textId="2539D8C9">
      <w:pPr>
        <w:pStyle w:val="Normal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56206774" w:rsidR="06B4375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Takeshi: </w:t>
      </w:r>
      <w:r w:rsidRPr="56206774" w:rsidR="7DF8454A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*sigh* </w:t>
      </w:r>
      <w:r w:rsidRPr="56206774" w:rsidR="06B4375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Let’s</w:t>
      </w:r>
      <w:r w:rsidRPr="56206774" w:rsidR="06B4375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just hope they get this fixed tomorrow...</w:t>
      </w:r>
      <w:r w:rsidRPr="56206774" w:rsidR="5C91F814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</w:t>
      </w:r>
    </w:p>
    <w:p w:rsidR="00BE4C9B" w:rsidP="56206774" w:rsidRDefault="00BE4C9B" w14:paraId="456ED3F7" w14:textId="6858E292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56206774" w:rsidR="5C91F814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</w:t>
      </w:r>
    </w:p>
    <w:p w:rsidR="13D52349" w:rsidP="56206774" w:rsidRDefault="13D52349" w14:paraId="3771FF30" w14:textId="0218BF33">
      <w:pPr>
        <w:pStyle w:val="Normal"/>
        <w:ind w:left="0"/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</w:pPr>
      <w:r w:rsidRPr="56206774" w:rsidR="2DE0910F"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  <w:t>SECOND CUTSCENE – First Monster Encounter</w:t>
      </w:r>
    </w:p>
    <w:p w:rsidR="56206774" w:rsidP="56206774" w:rsidRDefault="56206774" w14:paraId="120F1F9C" w14:textId="54A2104B">
      <w:pPr>
        <w:pStyle w:val="Normal"/>
        <w:ind w:left="0"/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</w:pPr>
    </w:p>
    <w:p w:rsidR="0C5A6D5F" w:rsidP="56206774" w:rsidRDefault="0C5A6D5F" w14:paraId="4C13915F" w14:textId="022ED53E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56206774" w:rsidR="0C5A6D5F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Takeshi exits the elevator </w:t>
      </w:r>
      <w:r w:rsidRPr="56206774" w:rsidR="1FD1B455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and walks out </w:t>
      </w:r>
      <w:r w:rsidRPr="56206774" w:rsidR="197BC88D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into the hallway</w:t>
      </w:r>
      <w:r w:rsidRPr="56206774" w:rsidR="2359CC0B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. He looks around.</w:t>
      </w:r>
      <w:r>
        <w:br/>
      </w:r>
      <w:r>
        <w:br/>
      </w:r>
      <w:r w:rsidRPr="56206774" w:rsidR="0396D257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Takeshi: (the lights are out too...?)</w:t>
      </w:r>
    </w:p>
    <w:p w:rsidR="56206774" w:rsidP="56206774" w:rsidRDefault="56206774" w14:paraId="68C0D249" w14:textId="20A5ED31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5EB81623" w:rsidP="56206774" w:rsidRDefault="5EB81623" w14:paraId="4AB1D0EC" w14:textId="2A2E5FA2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56206774" w:rsidR="5EB81623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He walks forward</w:t>
      </w:r>
      <w:r w:rsidRPr="56206774" w:rsidR="0134C21D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. </w:t>
      </w:r>
      <w:r w:rsidRPr="56206774" w:rsidR="566A1487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And as he blinks, he notices a monster slowly walking towards him. </w:t>
      </w:r>
    </w:p>
    <w:p w:rsidR="56206774" w:rsidP="56206774" w:rsidRDefault="56206774" w14:paraId="70D900DF" w14:textId="2D9ED021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566A1487" w:rsidP="56206774" w:rsidRDefault="566A1487" w14:paraId="4B255AA9" w14:textId="26AAAD19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56206774" w:rsidR="566A1487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Takeshi</w:t>
      </w:r>
      <w:r w:rsidRPr="56206774" w:rsidR="566A1487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: !</w:t>
      </w:r>
    </w:p>
    <w:p w:rsidR="56206774" w:rsidP="56206774" w:rsidRDefault="56206774" w14:paraId="1717650F" w14:textId="1723C077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566A1487" w:rsidP="56206774" w:rsidRDefault="566A1487" w14:paraId="6DBD2E12" w14:textId="51019B12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  <w:r w:rsidRPr="56206774" w:rsidR="566A1487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Takeshi shakes in fear</w:t>
      </w:r>
      <w:r w:rsidRPr="56206774" w:rsidR="6B9F6F6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, staring at the monster. He </w:t>
      </w:r>
      <w:r w:rsidRPr="56206774" w:rsidR="6B9F6F6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not</w:t>
      </w:r>
      <w:r w:rsidRPr="56206774" w:rsidR="6B9F6F6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ices that the monster </w:t>
      </w:r>
      <w:r w:rsidRPr="56206774" w:rsidR="6B9F6F6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doesn’t</w:t>
      </w:r>
      <w:r w:rsidRPr="56206774" w:rsidR="6B9F6F6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move towards him.</w:t>
      </w:r>
    </w:p>
    <w:p w:rsidR="56206774" w:rsidP="56206774" w:rsidRDefault="56206774" w14:paraId="1A4D3CA1" w14:textId="64E1B2F0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6B9F6F61" w:rsidP="56206774" w:rsidRDefault="6B9F6F61" w14:paraId="5245C8B3" w14:textId="1FC6651A">
      <w:pPr>
        <w:pStyle w:val="Normal"/>
        <w:ind w:left="0"/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</w:pPr>
      <w:r w:rsidRPr="56206774" w:rsidR="6B9F6F61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Takeshi: (okay...</w:t>
      </w:r>
      <w:r w:rsidRPr="56206774" w:rsidR="10462C4E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</w:t>
      </w:r>
      <w:r w:rsidRPr="56206774" w:rsidR="10462C4E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>I’ll..</w:t>
      </w:r>
      <w:r w:rsidRPr="56206774" w:rsidR="10462C4E"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  <w:t xml:space="preserve"> keep an eye on you.)</w:t>
      </w:r>
    </w:p>
    <w:p w:rsidR="56206774" w:rsidP="56206774" w:rsidRDefault="56206774" w14:paraId="3D0119E0" w14:textId="32B28688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6B9F6F61" w:rsidP="56206774" w:rsidRDefault="6B9F6F61" w14:paraId="6635A8BB" w14:textId="58818ED2">
      <w:pPr>
        <w:pStyle w:val="Normal"/>
        <w:ind w:left="0"/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</w:pPr>
      <w:r w:rsidRPr="56206774" w:rsidR="6B9F6F61"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  <w:t>MAIN OBJECTIVE - FIND THE STAIRS AND GET OUT</w:t>
      </w:r>
      <w:r w:rsidRPr="56206774" w:rsidR="6B9F6F61"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  <w:t xml:space="preserve">.  </w:t>
      </w:r>
      <w:r w:rsidRPr="56206774" w:rsidR="6B9F6F61">
        <w:rPr>
          <w:rFonts w:ascii="Courier New" w:hAnsi="Courier New" w:eastAsia="Courier New" w:cs="Courier New"/>
          <w:b w:val="1"/>
          <w:bCs w:val="1"/>
          <w:i w:val="0"/>
          <w:iCs w:val="0"/>
          <w:sz w:val="22"/>
          <w:szCs w:val="22"/>
        </w:rPr>
        <w:t xml:space="preserve"> </w:t>
      </w:r>
    </w:p>
    <w:p w:rsidR="56206774" w:rsidP="56206774" w:rsidRDefault="56206774" w14:paraId="77C8A370" w14:textId="451FBD26">
      <w:pPr>
        <w:pStyle w:val="Normal"/>
        <w:ind w:left="0"/>
        <w:rPr>
          <w:rFonts w:ascii="Courier New" w:hAnsi="Courier New" w:eastAsia="Courier New" w:cs="Courier New"/>
          <w:b w:val="0"/>
          <w:bCs w:val="0"/>
          <w:i w:val="0"/>
          <w:iCs w:val="0"/>
          <w:sz w:val="22"/>
          <w:szCs w:val="22"/>
        </w:rPr>
      </w:pPr>
    </w:p>
    <w:p w:rsidR="3E4396B6" w:rsidP="56206774" w:rsidRDefault="3E4396B6" w14:paraId="58EA4187" w14:textId="52D47760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56206774" w:rsidR="3E4396B6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Third</w:t>
      </w:r>
      <w:r w:rsidRPr="56206774" w:rsidR="1212CE7C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 xml:space="preserve"> Floor </w:t>
      </w:r>
      <w:r w:rsidRPr="56206774" w:rsidR="458CB0DA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I</w:t>
      </w:r>
      <w:r w:rsidRPr="56206774" w:rsidR="458CB0DA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nteractables</w:t>
      </w:r>
      <w:r w:rsidRPr="56206774" w:rsidR="458CB0DA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:</w:t>
      </w:r>
    </w:p>
    <w:p w:rsidR="13D52349" w:rsidP="56206774" w:rsidRDefault="13D52349" w14:paraId="073451C8" w14:textId="7498F2D1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</w:p>
    <w:p w:rsidR="43D5839C" w:rsidP="56206774" w:rsidRDefault="43D5839C" w14:paraId="1046D4E4" w14:textId="2C0D5A66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56206774" w:rsidR="43D5839C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HINTS FOR KEYCARD</w:t>
      </w:r>
    </w:p>
    <w:p w:rsidR="43D5839C" w:rsidP="56206774" w:rsidRDefault="43D5839C" w14:paraId="206916D4" w14:textId="51C2A720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6206774" w:rsidR="43D5839C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Takeshi: </w:t>
      </w:r>
      <w:r w:rsidRPr="56206774" w:rsidR="488555AE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Huh </w:t>
      </w:r>
      <w:r w:rsidRPr="56206774" w:rsidR="488555AE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it’s</w:t>
      </w:r>
      <w:r w:rsidRPr="56206774" w:rsidR="488555AE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locked... </w:t>
      </w:r>
      <w:r w:rsidRPr="56206774" w:rsidR="488555AE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I’m</w:t>
      </w:r>
      <w:r w:rsidRPr="56206774" w:rsidR="488555AE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sure the janitor has a spare one.</w:t>
      </w:r>
    </w:p>
    <w:p w:rsidR="56206774" w:rsidP="56206774" w:rsidRDefault="56206774" w14:paraId="07E06A95" w14:textId="7D7CD015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4568DEE8" w:rsidP="13D52349" w:rsidRDefault="4568DEE8" w14:paraId="2FE17F83" w14:textId="0DAB1228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4568DEE8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 xml:space="preserve">(File in Trash Can) </w:t>
      </w:r>
      <w:r w:rsidRPr="13D52349" w:rsidR="21D865B7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Dialogue goes as follows:</w:t>
      </w:r>
      <w:r w:rsidRPr="13D52349" w:rsidR="21D865B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</w:t>
      </w:r>
    </w:p>
    <w:p w:rsidR="21D865B7" w:rsidP="13D52349" w:rsidRDefault="21D865B7" w14:paraId="673D9AD2" w14:textId="611E5285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21D865B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“Takeshi picks up a discarded file, he </w:t>
      </w:r>
      <w:r w:rsidRPr="13D52349" w:rsidR="21D865B7">
        <w:rPr>
          <w:rFonts w:ascii="Courier New" w:hAnsi="Courier New" w:eastAsia="Courier New" w:cs="Courier New"/>
          <w:i w:val="1"/>
          <w:iCs w:val="1"/>
          <w:sz w:val="22"/>
          <w:szCs w:val="22"/>
        </w:rPr>
        <w:t>opens up</w:t>
      </w:r>
      <w:r w:rsidRPr="13D52349" w:rsidR="21D865B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the contents.</w:t>
      </w:r>
      <w:r w:rsidRPr="13D52349" w:rsidR="666439D8">
        <w:rPr>
          <w:rFonts w:ascii="Courier New" w:hAnsi="Courier New" w:eastAsia="Courier New" w:cs="Courier New"/>
          <w:i w:val="1"/>
          <w:iCs w:val="1"/>
          <w:sz w:val="22"/>
          <w:szCs w:val="22"/>
        </w:rPr>
        <w:t>”</w:t>
      </w:r>
    </w:p>
    <w:p w:rsidR="13D52349" w:rsidP="13D52349" w:rsidRDefault="13D52349" w14:paraId="1BBFFCA1" w14:textId="53D515FF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7674EB17" w:rsidP="13D52349" w:rsidRDefault="7674EB17" w14:paraId="069595DC" w14:textId="47AAD62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  <w:vertAlign w:val="superscript"/>
        </w:rPr>
      </w:pPr>
      <w:r w:rsidRPr="13D52349" w:rsidR="7674EB17">
        <w:rPr>
          <w:rFonts w:ascii="Courier New" w:hAnsi="Courier New" w:eastAsia="Courier New" w:cs="Courier New"/>
          <w:i w:val="1"/>
          <w:iCs w:val="1"/>
          <w:sz w:val="22"/>
          <w:szCs w:val="22"/>
        </w:rPr>
        <w:t>“</w:t>
      </w:r>
      <w:r w:rsidRPr="13D52349" w:rsidR="55C75DB0">
        <w:rPr>
          <w:rFonts w:ascii="Courier New" w:hAnsi="Courier New" w:eastAsia="Courier New" w:cs="Courier New"/>
          <w:i w:val="1"/>
          <w:iCs w:val="1"/>
          <w:sz w:val="22"/>
          <w:szCs w:val="22"/>
        </w:rPr>
        <w:t>June 11</w:t>
      </w:r>
      <w:r w:rsidRPr="13D52349" w:rsidR="55C75DB0">
        <w:rPr>
          <w:rFonts w:ascii="Courier New" w:hAnsi="Courier New" w:eastAsia="Courier New" w:cs="Courier New"/>
          <w:i w:val="1"/>
          <w:iCs w:val="1"/>
          <w:sz w:val="22"/>
          <w:szCs w:val="22"/>
          <w:vertAlign w:val="superscript"/>
        </w:rPr>
        <w:t>th</w:t>
      </w:r>
      <w:r w:rsidRPr="13D52349" w:rsidR="55C75DB0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XXXX</w:t>
      </w:r>
    </w:p>
    <w:p w:rsidR="396B6D99" w:rsidP="13D52349" w:rsidRDefault="396B6D99" w14:paraId="6A1F048C" w14:textId="0E657843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396B6D99">
        <w:rPr>
          <w:rFonts w:ascii="Courier New" w:hAnsi="Courier New" w:eastAsia="Courier New" w:cs="Courier New"/>
          <w:i w:val="1"/>
          <w:iCs w:val="1"/>
          <w:sz w:val="22"/>
          <w:szCs w:val="22"/>
        </w:rPr>
        <w:t>HR Monthly Report</w:t>
      </w:r>
      <w:r w:rsidRPr="13D52349" w:rsidR="6D3E8512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(First Draft)</w:t>
      </w:r>
      <w:r w:rsidRPr="13D52349" w:rsidR="610F2470">
        <w:rPr>
          <w:rFonts w:ascii="Courier New" w:hAnsi="Courier New" w:eastAsia="Courier New" w:cs="Courier New"/>
          <w:i w:val="1"/>
          <w:iCs w:val="1"/>
          <w:sz w:val="22"/>
          <w:szCs w:val="22"/>
        </w:rPr>
        <w:t>:</w:t>
      </w:r>
    </w:p>
    <w:p w:rsidR="13D52349" w:rsidP="13D52349" w:rsidRDefault="13D52349" w14:paraId="4EE36C84" w14:textId="47A618A3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610F2470" w:rsidP="13D52349" w:rsidRDefault="610F2470" w14:paraId="5AAB668E" w14:textId="49DD282B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610F2470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Salary reports are at an all-time high for the company. </w:t>
      </w:r>
      <w:r w:rsidRPr="13D52349" w:rsidR="2B7798B6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Although </w:t>
      </w:r>
      <w:r w:rsidRPr="13D52349" w:rsidR="2B7798B6">
        <w:rPr>
          <w:rFonts w:ascii="Courier New" w:hAnsi="Courier New" w:eastAsia="Courier New" w:cs="Courier New"/>
          <w:i w:val="1"/>
          <w:iCs w:val="1"/>
          <w:sz w:val="22"/>
          <w:szCs w:val="22"/>
        </w:rPr>
        <w:t>we’ve</w:t>
      </w:r>
      <w:r w:rsidRPr="13D52349" w:rsidR="2B7798B6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been getting a couple of resignations too. Normally, this </w:t>
      </w:r>
      <w:r w:rsidRPr="13D52349" w:rsidR="2B7798B6">
        <w:rPr>
          <w:rFonts w:ascii="Courier New" w:hAnsi="Courier New" w:eastAsia="Courier New" w:cs="Courier New"/>
          <w:i w:val="1"/>
          <w:iCs w:val="1"/>
          <w:sz w:val="22"/>
          <w:szCs w:val="22"/>
        </w:rPr>
        <w:t>wouldn’t</w:t>
      </w:r>
      <w:r w:rsidRPr="13D52349" w:rsidR="2B7798B6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be an issue</w:t>
      </w:r>
      <w:r w:rsidRPr="13D52349" w:rsidR="781052CA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but some of these people are our top e</w:t>
      </w:r>
      <w:r w:rsidRPr="13D52349" w:rsidR="36B537FC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arners – </w:t>
      </w:r>
      <w:r w:rsidRPr="13D52349" w:rsidR="36B537FC">
        <w:rPr>
          <w:rFonts w:ascii="Courier New" w:hAnsi="Courier New" w:eastAsia="Courier New" w:cs="Courier New"/>
          <w:i w:val="1"/>
          <w:iCs w:val="1"/>
          <w:sz w:val="22"/>
          <w:szCs w:val="22"/>
        </w:rPr>
        <w:t>I'll</w:t>
      </w:r>
      <w:r w:rsidRPr="13D52349" w:rsidR="36B537FC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need to discuss with the </w:t>
      </w:r>
      <w:r w:rsidRPr="13D52349" w:rsidR="73A51B76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boss </w:t>
      </w:r>
      <w:r w:rsidRPr="13D52349" w:rsidR="36B537FC">
        <w:rPr>
          <w:rFonts w:ascii="Courier New" w:hAnsi="Courier New" w:eastAsia="Courier New" w:cs="Courier New"/>
          <w:i w:val="1"/>
          <w:iCs w:val="1"/>
          <w:sz w:val="22"/>
          <w:szCs w:val="22"/>
        </w:rPr>
        <w:t>about distributing higher pay for these guys.</w:t>
      </w:r>
    </w:p>
    <w:p w:rsidR="13D52349" w:rsidP="13D52349" w:rsidRDefault="13D52349" w14:paraId="152E18EA" w14:textId="4514D1DD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52F78E0F" w:rsidP="13D52349" w:rsidRDefault="52F78E0F" w14:paraId="443C79F2" w14:textId="36E7C1C7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52F78E0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</w:t>
      </w:r>
      <w:r w:rsidRPr="13D52349" w:rsidR="5E3F54C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From the recent meetings </w:t>
      </w:r>
      <w:r w:rsidRPr="13D52349" w:rsidR="5E3F54CF">
        <w:rPr>
          <w:rFonts w:ascii="Courier New" w:hAnsi="Courier New" w:eastAsia="Courier New" w:cs="Courier New"/>
          <w:i w:val="1"/>
          <w:iCs w:val="1"/>
          <w:sz w:val="22"/>
          <w:szCs w:val="22"/>
        </w:rPr>
        <w:t>I’ve</w:t>
      </w:r>
      <w:r w:rsidRPr="13D52349" w:rsidR="5E3F54C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had, work morale </w:t>
      </w:r>
      <w:r w:rsidRPr="13D52349" w:rsidR="5E3F54CF">
        <w:rPr>
          <w:rFonts w:ascii="Courier New" w:hAnsi="Courier New" w:eastAsia="Courier New" w:cs="Courier New"/>
          <w:i w:val="1"/>
          <w:iCs w:val="1"/>
          <w:sz w:val="22"/>
          <w:szCs w:val="22"/>
        </w:rPr>
        <w:t>seems to be</w:t>
      </w:r>
      <w:r w:rsidRPr="13D52349" w:rsidR="5E3F54C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quite low despite the high income. </w:t>
      </w:r>
      <w:r w:rsidRPr="13D52349" w:rsidR="5E3F54CF">
        <w:rPr>
          <w:rFonts w:ascii="Courier New" w:hAnsi="Courier New" w:eastAsia="Courier New" w:cs="Courier New"/>
          <w:i w:val="1"/>
          <w:iCs w:val="1"/>
          <w:sz w:val="22"/>
          <w:szCs w:val="22"/>
        </w:rPr>
        <w:t>There’s</w:t>
      </w:r>
      <w:r w:rsidRPr="13D52349" w:rsidR="5E3F54C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not much we can do right now but send</w:t>
      </w:r>
      <w:r w:rsidRPr="13D52349" w:rsidR="5B891F32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out a statement to the managers encouraging them</w:t>
      </w:r>
      <w:r w:rsidRPr="13D52349" w:rsidR="33A94F2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to continue working</w:t>
      </w:r>
      <w:r w:rsidRPr="13D52349" w:rsidR="44D37A2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hard</w:t>
      </w:r>
      <w:r w:rsidRPr="13D52349" w:rsidR="33A94F2D">
        <w:rPr>
          <w:rFonts w:ascii="Courier New" w:hAnsi="Courier New" w:eastAsia="Courier New" w:cs="Courier New"/>
          <w:i w:val="1"/>
          <w:iCs w:val="1"/>
          <w:sz w:val="22"/>
          <w:szCs w:val="22"/>
        </w:rPr>
        <w:t>. For the company.”</w:t>
      </w:r>
    </w:p>
    <w:p w:rsidR="13D52349" w:rsidP="13D52349" w:rsidRDefault="13D52349" w14:paraId="62246C67" w14:textId="543D8CBD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431980F0" w:rsidP="13D52349" w:rsidRDefault="431980F0" w14:paraId="1E5907F6" w14:textId="510E0965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431980F0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Takeshi: </w:t>
      </w:r>
      <w:r w:rsidRPr="13D52349" w:rsidR="4B3A1093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I remember, the statement was so bad – everyone </w:t>
      </w:r>
      <w:r w:rsidRPr="13D52349" w:rsidR="09DEF5C5">
        <w:rPr>
          <w:rFonts w:ascii="Courier New" w:hAnsi="Courier New" w:eastAsia="Courier New" w:cs="Courier New"/>
          <w:i w:val="1"/>
          <w:iCs w:val="1"/>
          <w:sz w:val="22"/>
          <w:szCs w:val="22"/>
        </w:rPr>
        <w:t>started bombarding HR with complaints. Some people even left.</w:t>
      </w:r>
      <w:r w:rsidRPr="13D52349" w:rsidR="21D808C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But</w:t>
      </w:r>
      <w:r w:rsidRPr="13D52349" w:rsidR="18123E31">
        <w:rPr>
          <w:rFonts w:ascii="Courier New" w:hAnsi="Courier New" w:eastAsia="Courier New" w:cs="Courier New"/>
          <w:i w:val="1"/>
          <w:iCs w:val="1"/>
          <w:sz w:val="22"/>
          <w:szCs w:val="22"/>
        </w:rPr>
        <w:t>, at the end of the day,</w:t>
      </w:r>
      <w:r w:rsidRPr="13D52349" w:rsidR="21D808C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I doubt </w:t>
      </w:r>
      <w:r w:rsidRPr="13D52349" w:rsidR="05E6DF49">
        <w:rPr>
          <w:rFonts w:ascii="Courier New" w:hAnsi="Courier New" w:eastAsia="Courier New" w:cs="Courier New"/>
          <w:i w:val="1"/>
          <w:iCs w:val="1"/>
          <w:sz w:val="22"/>
          <w:szCs w:val="22"/>
        </w:rPr>
        <w:t>other companies</w:t>
      </w:r>
      <w:r w:rsidRPr="13D52349" w:rsidR="21D808C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would hand</w:t>
      </w:r>
      <w:r w:rsidRPr="13D52349" w:rsidR="09214708">
        <w:rPr>
          <w:rFonts w:ascii="Courier New" w:hAnsi="Courier New" w:eastAsia="Courier New" w:cs="Courier New"/>
          <w:i w:val="1"/>
          <w:iCs w:val="1"/>
          <w:sz w:val="22"/>
          <w:szCs w:val="22"/>
        </w:rPr>
        <w:t>le this</w:t>
      </w:r>
      <w:r w:rsidRPr="13D52349" w:rsidR="09214708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</w:t>
      </w:r>
      <w:r w:rsidRPr="13D52349" w:rsidR="09214708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sort of thing </w:t>
      </w:r>
      <w:r w:rsidRPr="13D52349" w:rsidR="3017AB9B">
        <w:rPr>
          <w:rFonts w:ascii="Courier New" w:hAnsi="Courier New" w:eastAsia="Courier New" w:cs="Courier New"/>
          <w:i w:val="1"/>
          <w:iCs w:val="1"/>
          <w:sz w:val="22"/>
          <w:szCs w:val="22"/>
        </w:rPr>
        <w:t>any better.</w:t>
      </w:r>
    </w:p>
    <w:p w:rsidR="13D52349" w:rsidP="13D52349" w:rsidRDefault="13D52349" w14:paraId="2EB30A13" w14:textId="1ED7FCBA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22E5FC4E" w:rsidP="13D52349" w:rsidRDefault="22E5FC4E" w14:paraId="109C4976" w14:textId="5384D0B9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13D52349" w:rsidR="22E5FC4E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For Key Cards:</w:t>
      </w:r>
    </w:p>
    <w:p w:rsidR="39C14EC2" w:rsidP="13D52349" w:rsidRDefault="39C14EC2" w14:paraId="11E9BC96" w14:textId="1809EBFA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39C14EC2">
        <w:rPr>
          <w:rFonts w:ascii="Courier New" w:hAnsi="Courier New" w:eastAsia="Courier New" w:cs="Courier New"/>
          <w:i w:val="1"/>
          <w:iCs w:val="1"/>
          <w:sz w:val="22"/>
          <w:szCs w:val="22"/>
        </w:rPr>
        <w:t>“Picked up the __ Keycard</w:t>
      </w:r>
      <w:r w:rsidRPr="13D52349" w:rsidR="2285BC02">
        <w:rPr>
          <w:rFonts w:ascii="Courier New" w:hAnsi="Courier New" w:eastAsia="Courier New" w:cs="Courier New"/>
          <w:i w:val="1"/>
          <w:iCs w:val="1"/>
          <w:sz w:val="22"/>
          <w:szCs w:val="22"/>
        </w:rPr>
        <w:t>, it’s slightly covered in blood.</w:t>
      </w:r>
      <w:r w:rsidRPr="13D52349" w:rsidR="39C14EC2">
        <w:rPr>
          <w:rFonts w:ascii="Courier New" w:hAnsi="Courier New" w:eastAsia="Courier New" w:cs="Courier New"/>
          <w:i w:val="1"/>
          <w:iCs w:val="1"/>
          <w:sz w:val="22"/>
          <w:szCs w:val="22"/>
        </w:rPr>
        <w:t>”</w:t>
      </w:r>
    </w:p>
    <w:p w:rsidR="13D52349" w:rsidP="13D52349" w:rsidRDefault="13D52349" w14:paraId="722A7875" w14:textId="7DD5313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1C8B2340" w:rsidP="13D52349" w:rsidRDefault="1C8B2340" w14:paraId="469D8D32" w14:textId="7A804C0D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13D52349" w:rsidR="1C8B2340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Newspaper on desk / News on computer:</w:t>
      </w:r>
    </w:p>
    <w:p w:rsidR="1C8B2340" w:rsidP="13D52349" w:rsidRDefault="1C8B2340" w14:paraId="74B018C5" w14:textId="5DC6E04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1C8B2340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“The computer </w:t>
      </w:r>
      <w:r w:rsidRPr="13D52349" w:rsidR="16294849">
        <w:rPr>
          <w:rFonts w:ascii="Courier New" w:hAnsi="Courier New" w:eastAsia="Courier New" w:cs="Courier New"/>
          <w:i w:val="1"/>
          <w:iCs w:val="1"/>
          <w:sz w:val="22"/>
          <w:szCs w:val="22"/>
        </w:rPr>
        <w:t>is opened on an</w:t>
      </w:r>
      <w:r w:rsidRPr="13D52349" w:rsidR="39694C08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old newspaper article</w:t>
      </w:r>
      <w:r w:rsidRPr="13D52349" w:rsidR="6848018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</w:t>
      </w:r>
      <w:r w:rsidRPr="13D52349" w:rsidR="68480187">
        <w:rPr>
          <w:rFonts w:ascii="Courier New" w:hAnsi="Courier New" w:eastAsia="Courier New" w:cs="Courier New"/>
          <w:i w:val="1"/>
          <w:iCs w:val="1"/>
          <w:sz w:val="22"/>
          <w:szCs w:val="22"/>
        </w:rPr>
        <w:t>date</w:t>
      </w:r>
      <w:r w:rsidRPr="13D52349" w:rsidR="68480187">
        <w:rPr>
          <w:rFonts w:ascii="Courier New" w:hAnsi="Courier New" w:eastAsia="Courier New" w:cs="Courier New"/>
          <w:i w:val="1"/>
          <w:iCs w:val="1"/>
          <w:sz w:val="22"/>
          <w:szCs w:val="22"/>
        </w:rPr>
        <w:t>d a couple days ago.”</w:t>
      </w:r>
    </w:p>
    <w:p w:rsidR="1C8B2340" w:rsidP="13D52349" w:rsidRDefault="1C8B2340" w14:paraId="7949D1D0" w14:textId="6D1984D3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13D52349" w:rsidR="1C8B2340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OR</w:t>
      </w:r>
    </w:p>
    <w:p w:rsidR="1C8B2340" w:rsidP="13D52349" w:rsidRDefault="1C8B2340" w14:paraId="00A7CD05" w14:textId="32899615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1C8B2340">
        <w:rPr>
          <w:rFonts w:ascii="Courier New" w:hAnsi="Courier New" w:eastAsia="Courier New" w:cs="Courier New"/>
          <w:i w:val="1"/>
          <w:iCs w:val="1"/>
          <w:sz w:val="22"/>
          <w:szCs w:val="22"/>
        </w:rPr>
        <w:t>“The newspaper</w:t>
      </w:r>
      <w:r w:rsidRPr="13D52349" w:rsidR="0AE18189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is opened up at a random page...it seems to be dated a couple of days ago.”</w:t>
      </w:r>
    </w:p>
    <w:p w:rsidR="13D52349" w:rsidP="13D52349" w:rsidRDefault="13D52349" w14:paraId="610B8373" w14:textId="628FD5E1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01C4B588" w:rsidP="13D52349" w:rsidRDefault="01C4B588" w14:paraId="2B4AD97C" w14:textId="3760145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01C4B588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“The strange, </w:t>
      </w:r>
      <w:r w:rsidRPr="13D52349" w:rsidR="01C4B588">
        <w:rPr>
          <w:rFonts w:ascii="Courier New" w:hAnsi="Courier New" w:eastAsia="Courier New" w:cs="Courier New"/>
          <w:i w:val="1"/>
          <w:iCs w:val="1"/>
          <w:sz w:val="22"/>
          <w:szCs w:val="22"/>
        </w:rPr>
        <w:t>new</w:t>
      </w:r>
      <w:r w:rsidRPr="13D52349" w:rsidR="01C4B588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and rising </w:t>
      </w:r>
      <w:r w:rsidRPr="13D52349" w:rsidR="4AC13ED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sensation of </w:t>
      </w:r>
      <w:r w:rsidRPr="13D52349" w:rsidR="4AC13EDD">
        <w:rPr>
          <w:rFonts w:ascii="Courier New" w:hAnsi="Courier New" w:eastAsia="Courier New" w:cs="Courier New"/>
          <w:i w:val="1"/>
          <w:iCs w:val="1"/>
          <w:sz w:val="22"/>
          <w:szCs w:val="22"/>
        </w:rPr>
        <w:t>MellowMIKI</w:t>
      </w:r>
      <w:r w:rsidRPr="13D52349" w:rsidR="4AC13EDD">
        <w:rPr>
          <w:rFonts w:ascii="Courier New" w:hAnsi="Courier New" w:eastAsia="Courier New" w:cs="Courier New"/>
          <w:i w:val="1"/>
          <w:iCs w:val="1"/>
          <w:sz w:val="22"/>
          <w:szCs w:val="22"/>
        </w:rPr>
        <w:t>.</w:t>
      </w:r>
      <w:r w:rsidRPr="13D52349" w:rsidR="76B69304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New popstar announced a project set to </w:t>
      </w:r>
      <w:r w:rsidRPr="13D52349" w:rsidR="12F8E918">
        <w:rPr>
          <w:rFonts w:ascii="Courier New" w:hAnsi="Courier New" w:eastAsia="Courier New" w:cs="Courier New"/>
          <w:i w:val="1"/>
          <w:iCs w:val="1"/>
          <w:sz w:val="22"/>
          <w:szCs w:val="22"/>
        </w:rPr>
        <w:t>be released</w:t>
      </w:r>
      <w:r w:rsidRPr="13D52349" w:rsidR="76B69304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in three days! </w:t>
      </w:r>
      <w:r w:rsidRPr="13D52349" w:rsidR="76B69304">
        <w:rPr>
          <w:rFonts w:ascii="Courier New" w:hAnsi="Courier New" w:eastAsia="Courier New" w:cs="Courier New"/>
          <w:i w:val="1"/>
          <w:iCs w:val="1"/>
          <w:sz w:val="22"/>
          <w:szCs w:val="22"/>
        </w:rPr>
        <w:t>Everyone’s</w:t>
      </w:r>
      <w:r w:rsidRPr="13D52349" w:rsidR="76B69304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been </w:t>
      </w:r>
      <w:r w:rsidRPr="13D52349" w:rsidR="68B896A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talking about her but who is she? </w:t>
      </w:r>
      <w:r w:rsidRPr="13D52349" w:rsidR="68B896A7">
        <w:rPr>
          <w:rFonts w:ascii="Courier New" w:hAnsi="Courier New" w:eastAsia="Courier New" w:cs="Courier New"/>
          <w:i w:val="1"/>
          <w:iCs w:val="1"/>
          <w:sz w:val="22"/>
          <w:szCs w:val="22"/>
        </w:rPr>
        <w:t>MellowMIKI</w:t>
      </w:r>
      <w:r w:rsidRPr="13D52349" w:rsidR="68B896A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has quickly risen to fame after her latest</w:t>
      </w:r>
      <w:r w:rsidRPr="13D52349" w:rsidR="4C90BB90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(and first)</w:t>
      </w:r>
      <w:r w:rsidRPr="13D52349" w:rsidR="68B896A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single Heart and Head</w:t>
      </w:r>
      <w:r w:rsidRPr="13D52349" w:rsidR="023F05D3">
        <w:rPr>
          <w:rFonts w:ascii="Courier New" w:hAnsi="Courier New" w:eastAsia="Courier New" w:cs="Courier New"/>
          <w:i w:val="1"/>
          <w:iCs w:val="1"/>
          <w:sz w:val="22"/>
          <w:szCs w:val="22"/>
        </w:rPr>
        <w:t>. Her Mellow Phenomena has spread across Japan</w:t>
      </w:r>
      <w:r w:rsidRPr="13D52349" w:rsidR="214AB042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-”</w:t>
      </w:r>
    </w:p>
    <w:p w:rsidR="13D52349" w:rsidP="13D52349" w:rsidRDefault="13D52349" w14:paraId="342D0857" w14:textId="1384195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7B57CFBD" w:rsidP="13D52349" w:rsidRDefault="7B57CFBD" w14:paraId="63E452E6" w14:textId="62E717C8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7B57CFBD">
        <w:rPr>
          <w:rFonts w:ascii="Courier New" w:hAnsi="Courier New" w:eastAsia="Courier New" w:cs="Courier New"/>
          <w:i w:val="1"/>
          <w:iCs w:val="1"/>
          <w:sz w:val="22"/>
          <w:szCs w:val="22"/>
        </w:rPr>
        <w:t>“The page cuts off at the end. (</w:t>
      </w:r>
      <w:r w:rsidRPr="13D52349" w:rsidR="7B57CFBD">
        <w:rPr>
          <w:rFonts w:ascii="Courier New" w:hAnsi="Courier New" w:eastAsia="Courier New" w:cs="Courier New"/>
          <w:i w:val="1"/>
          <w:iCs w:val="1"/>
          <w:sz w:val="22"/>
          <w:szCs w:val="22"/>
        </w:rPr>
        <w:t>if</w:t>
      </w:r>
      <w:r w:rsidRPr="13D52349" w:rsidR="7B57CFB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using computer: “due to the internet”)</w:t>
      </w:r>
    </w:p>
    <w:p w:rsidR="13D52349" w:rsidP="13D52349" w:rsidRDefault="13D52349" w14:paraId="1956655B" w14:textId="3081735C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7B57CFBD" w:rsidP="13D52349" w:rsidRDefault="7B57CFBD" w14:paraId="68558EA6" w14:textId="367C99E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7B57CFB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Takeshi: </w:t>
      </w:r>
      <w:r w:rsidRPr="13D52349" w:rsidR="7B57CFBD">
        <w:rPr>
          <w:rFonts w:ascii="Courier New" w:hAnsi="Courier New" w:eastAsia="Courier New" w:cs="Courier New"/>
          <w:i w:val="1"/>
          <w:iCs w:val="1"/>
          <w:sz w:val="22"/>
          <w:szCs w:val="22"/>
        </w:rPr>
        <w:t>MellowMIKI</w:t>
      </w:r>
      <w:r w:rsidRPr="13D52349" w:rsidR="7B57CFBD">
        <w:rPr>
          <w:rFonts w:ascii="Courier New" w:hAnsi="Courier New" w:eastAsia="Courier New" w:cs="Courier New"/>
          <w:i w:val="1"/>
          <w:iCs w:val="1"/>
          <w:sz w:val="22"/>
          <w:szCs w:val="22"/>
        </w:rPr>
        <w:t>.. Everyone was talking about her in the office these past few months. Never really got into her though – just don’t see the appeal.</w:t>
      </w:r>
    </w:p>
    <w:p w:rsidR="13D52349" w:rsidP="56206774" w:rsidRDefault="13D52349" w14:paraId="051EE8A2" w14:textId="5C3C42C3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56206774" w:rsidP="56206774" w:rsidRDefault="56206774" w14:paraId="12D7F807" w14:textId="122870C7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39FCB4EF" w:rsidP="13D52349" w:rsidRDefault="39FCB4EF" w14:paraId="6F667785" w14:textId="558679BB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13D52349" w:rsidR="39FCB4EF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Scrap of paper on desk / on floor:</w:t>
      </w:r>
    </w:p>
    <w:p w:rsidR="13D52349" w:rsidP="13D52349" w:rsidRDefault="13D52349" w14:paraId="1D4D1937" w14:textId="2132E49F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</w:p>
    <w:p w:rsidR="39FCB4EF" w:rsidP="13D52349" w:rsidRDefault="39FCB4EF" w14:paraId="1E4BD53D" w14:textId="1FF7673F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39FCB4E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“A </w:t>
      </w:r>
      <w:r w:rsidRPr="13D52349" w:rsidR="39FCB4EF">
        <w:rPr>
          <w:rFonts w:ascii="Courier New" w:hAnsi="Courier New" w:eastAsia="Courier New" w:cs="Courier New"/>
          <w:i w:val="1"/>
          <w:iCs w:val="1"/>
          <w:sz w:val="22"/>
          <w:szCs w:val="22"/>
        </w:rPr>
        <w:t>crumpled-up</w:t>
      </w:r>
      <w:r w:rsidRPr="13D52349" w:rsidR="39FCB4E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scrap of paper with scribbles on it.”</w:t>
      </w:r>
    </w:p>
    <w:p w:rsidR="13D52349" w:rsidP="13D52349" w:rsidRDefault="13D52349" w14:paraId="33DE1157" w14:textId="55721214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39FCB4EF" w:rsidP="13D52349" w:rsidRDefault="39FCB4EF" w14:paraId="0D0F37B5" w14:textId="67EFC070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39FCB4EF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“Wanna go out for a drink after this </w:t>
      </w:r>
      <w:r w:rsidRPr="13D52349" w:rsidR="57F40CB9">
        <w:rPr>
          <w:rFonts w:ascii="Courier New" w:hAnsi="Courier New" w:eastAsia="Courier New" w:cs="Courier New"/>
          <w:i w:val="1"/>
          <w:iCs w:val="1"/>
          <w:sz w:val="22"/>
          <w:szCs w:val="22"/>
        </w:rPr>
        <w:t>&lt;3?”</w:t>
      </w:r>
    </w:p>
    <w:p w:rsidR="13D52349" w:rsidP="13D52349" w:rsidRDefault="13D52349" w14:paraId="3BAB0581" w14:textId="4EA54CAA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57F40CB9" w:rsidP="13D52349" w:rsidRDefault="57F40CB9" w14:paraId="26A7FF74" w14:textId="6DFE3A2D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57F40CB9">
        <w:rPr>
          <w:rFonts w:ascii="Courier New" w:hAnsi="Courier New" w:eastAsia="Courier New" w:cs="Courier New"/>
          <w:i w:val="1"/>
          <w:iCs w:val="1"/>
          <w:sz w:val="22"/>
          <w:szCs w:val="22"/>
        </w:rPr>
        <w:t>“</w:t>
      </w:r>
      <w:r w:rsidRPr="13D52349" w:rsidR="57F40CB9">
        <w:rPr>
          <w:rFonts w:ascii="Courier New" w:hAnsi="Courier New" w:eastAsia="Courier New" w:cs="Courier New"/>
          <w:i w:val="1"/>
          <w:iCs w:val="1"/>
          <w:sz w:val="22"/>
          <w:szCs w:val="22"/>
        </w:rPr>
        <w:t>ah</w:t>
      </w:r>
      <w:r w:rsidRPr="13D52349" w:rsidR="57F40CB9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sorry – got plans.”</w:t>
      </w:r>
    </w:p>
    <w:p w:rsidR="13D52349" w:rsidP="5807A86E" w:rsidRDefault="13D52349" w14:paraId="77D39B36" w14:textId="5DC0DF74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>
        <w:br/>
      </w:r>
      <w:r w:rsidRPr="5807A86E" w:rsidR="056EC6E9">
        <w:rPr>
          <w:rFonts w:ascii="Courier New" w:hAnsi="Courier New" w:eastAsia="Courier New" w:cs="Courier New"/>
          <w:i w:val="1"/>
          <w:iCs w:val="1"/>
          <w:sz w:val="22"/>
          <w:szCs w:val="22"/>
        </w:rPr>
        <w:t>“Work again?”</w:t>
      </w:r>
    </w:p>
    <w:p w:rsidR="5807A86E" w:rsidP="5807A86E" w:rsidRDefault="5807A86E" w14:paraId="79820051" w14:textId="3BB61A2E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056EC6E9" w:rsidP="13D52349" w:rsidRDefault="056EC6E9" w14:paraId="674ADE85" w14:textId="6E2FA2AB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13D52349" w:rsidR="056EC6E9">
        <w:rPr>
          <w:rFonts w:ascii="Courier New" w:hAnsi="Courier New" w:eastAsia="Courier New" w:cs="Courier New"/>
          <w:i w:val="1"/>
          <w:iCs w:val="1"/>
          <w:sz w:val="22"/>
          <w:szCs w:val="22"/>
        </w:rPr>
        <w:t>“Nah. Something else lol.”</w:t>
      </w:r>
    </w:p>
    <w:p w:rsidR="13D52349" w:rsidP="56206774" w:rsidRDefault="13D52349" w14:paraId="5C76428D" w14:textId="262BD188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>
        <w:br/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>“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>ok</w:t>
      </w:r>
      <w:r w:rsidRPr="56206774" w:rsidR="5B7D8A5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- make sure that newbie</w:t>
      </w:r>
      <w:r w:rsidRPr="56206774" w:rsidR="00AF8D9C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has his keycard as </w:t>
      </w:r>
      <w:r w:rsidRPr="56206774" w:rsidR="00AF8D9C">
        <w:rPr>
          <w:rFonts w:ascii="Courier New" w:hAnsi="Courier New" w:eastAsia="Courier New" w:cs="Courier New"/>
          <w:i w:val="1"/>
          <w:iCs w:val="1"/>
          <w:sz w:val="22"/>
          <w:szCs w:val="22"/>
        </w:rPr>
        <w:t>well,</w:t>
      </w:r>
      <w:r w:rsidRPr="56206774" w:rsidR="00AF8D9C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ok?”</w:t>
      </w:r>
    </w:p>
    <w:p w:rsidR="56206774" w:rsidP="56206774" w:rsidRDefault="56206774" w14:paraId="7257CA93" w14:textId="3CF936DD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5B57D305" w:rsidP="56206774" w:rsidRDefault="5B57D305" w14:paraId="6E82051F" w14:textId="282B6E7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Takeshi: 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>probably Goro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being dry as ever... I swear if 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>MellowMIKI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had the biggest fan 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>it’d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>probably be</w:t>
      </w:r>
      <w:r w:rsidRPr="56206774" w:rsidR="0000720D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him.</w:t>
      </w:r>
      <w:r w:rsidRPr="56206774" w:rsidR="162EA3A8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.. I hope </w:t>
      </w:r>
      <w:r w:rsidRPr="56206774" w:rsidR="162EA3A8">
        <w:rPr>
          <w:rFonts w:ascii="Courier New" w:hAnsi="Courier New" w:eastAsia="Courier New" w:cs="Courier New"/>
          <w:i w:val="1"/>
          <w:iCs w:val="1"/>
          <w:sz w:val="22"/>
          <w:szCs w:val="22"/>
        </w:rPr>
        <w:t>he’s</w:t>
      </w:r>
      <w:r w:rsidRPr="56206774" w:rsidR="162EA3A8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okay.</w:t>
      </w:r>
    </w:p>
    <w:p w:rsidR="56206774" w:rsidP="56206774" w:rsidRDefault="56206774" w14:paraId="11DF762D" w14:textId="1E805565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5807A86E" w:rsidP="56206774" w:rsidRDefault="5807A86E" w14:paraId="0D7599F2" w14:textId="29FE8225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56206774" w:rsidR="68FCFB49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Fourth</w:t>
      </w:r>
      <w:r w:rsidRPr="56206774" w:rsidR="44585A3E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 xml:space="preserve"> Floor </w:t>
      </w:r>
      <w:r w:rsidRPr="56206774" w:rsidR="44585A3E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Interactables</w:t>
      </w:r>
    </w:p>
    <w:p w:rsidR="56206774" w:rsidP="56206774" w:rsidRDefault="56206774" w14:paraId="07B5B03F" w14:textId="1488C279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</w:p>
    <w:p w:rsidR="225D835A" w:rsidP="56206774" w:rsidRDefault="225D835A" w14:paraId="60DBBBE7" w14:textId="428FF064">
      <w:pPr>
        <w:pStyle w:val="Normal"/>
        <w:jc w:val="left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56206774" w:rsidR="225D835A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Hint for Keycard:</w:t>
      </w:r>
    </w:p>
    <w:p w:rsidR="225D835A" w:rsidP="56206774" w:rsidRDefault="225D835A" w14:paraId="418AF3E5" w14:textId="54B9F426">
      <w:pPr>
        <w:pStyle w:val="Normal"/>
        <w:jc w:val="left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6206774" w:rsidR="225D835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Well</w:t>
      </w:r>
      <w:r w:rsidRPr="56206774" w:rsidR="14CC80E2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...</w:t>
      </w:r>
      <w:r w:rsidRPr="56206774" w:rsidR="239BEAB8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</w:t>
      </w:r>
      <w:r w:rsidRPr="56206774" w:rsidR="4EF5988F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locked again... </w:t>
      </w:r>
      <w:r w:rsidRPr="56206774" w:rsidR="4EF5988F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probably in</w:t>
      </w:r>
      <w:r w:rsidRPr="56206774" w:rsidR="4EF5988F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a break room or there could be some spares in the storage room.</w:t>
      </w:r>
    </w:p>
    <w:p w:rsidR="56206774" w:rsidP="56206774" w:rsidRDefault="56206774" w14:paraId="033207A6" w14:textId="1F25A5C5">
      <w:pPr>
        <w:pStyle w:val="Normal"/>
        <w:jc w:val="left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664273A8" w:rsidP="5807A86E" w:rsidRDefault="664273A8" w14:paraId="1EB9E03F" w14:textId="12C61A77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5807A86E" w:rsidR="664273A8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Computer:</w:t>
      </w:r>
    </w:p>
    <w:p w:rsidR="5807A86E" w:rsidP="5807A86E" w:rsidRDefault="5807A86E" w14:paraId="7F18C21F" w14:textId="626A7BB9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</w:p>
    <w:p w:rsidR="2A71337F" w:rsidP="56206774" w:rsidRDefault="2A71337F" w14:paraId="3BDBE09B" w14:textId="0CAA3242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6206774" w:rsidR="41149F94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“</w:t>
      </w:r>
      <w:r w:rsidRPr="56206774" w:rsidR="6175B6E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The computer is opened on a random </w:t>
      </w:r>
      <w:r w:rsidRPr="56206774" w:rsidR="6175B6E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MellowMIKI</w:t>
      </w:r>
      <w:r w:rsidRPr="56206774" w:rsidR="6175B6E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forum – once again, the internet has cut off the rest of the conversation. Takeshi </w:t>
      </w:r>
      <w:r w:rsidRPr="56206774" w:rsidR="6175B6E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isn’t</w:t>
      </w:r>
      <w:r w:rsidRPr="56206774" w:rsidR="6175B6E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even surprised at thi</w:t>
      </w:r>
      <w:r w:rsidRPr="56206774" w:rsidR="7C678664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s point.</w:t>
      </w:r>
      <w:r w:rsidRPr="56206774" w:rsidR="2787F6D8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The conversation seems to be recent.</w:t>
      </w:r>
      <w:r w:rsidRPr="56206774" w:rsidR="7C678664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”</w:t>
      </w:r>
    </w:p>
    <w:p w:rsidR="5807A86E" w:rsidP="5807A86E" w:rsidRDefault="5807A86E" w14:paraId="7C85163F" w14:textId="1B8C2B26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6412ECB4" w:rsidP="5807A86E" w:rsidRDefault="6412ECB4" w14:paraId="1843CFBE" w14:textId="5183FA07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807A86E" w:rsidR="6412ECB4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“</w:t>
      </w:r>
      <w:r w:rsidRPr="5807A86E" w:rsidR="6412ECB4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MewMew_Blues</w:t>
      </w:r>
      <w:r w:rsidRPr="5807A86E" w:rsidR="6412ECB4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: </w:t>
      </w:r>
      <w:r w:rsidRPr="5807A86E" w:rsidR="6412ECB4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Heyheyhey</w:t>
      </w:r>
      <w:r w:rsidRPr="5807A86E" w:rsidR="6412ECB4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</w:t>
      </w:r>
      <w:r w:rsidRPr="5807A86E" w:rsidR="25D936CE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so are we watching it tonight?</w:t>
      </w:r>
    </w:p>
    <w:p w:rsidR="5807A86E" w:rsidP="5807A86E" w:rsidRDefault="5807A86E" w14:paraId="144A3362" w14:textId="53644AE5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4668D7EA" w:rsidP="5807A86E" w:rsidRDefault="4668D7EA" w14:paraId="2E331E85" w14:textId="180C63AC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807A86E" w:rsidR="4668D7E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Nana_San</w:t>
      </w:r>
      <w:r w:rsidRPr="5807A86E" w:rsidR="4668D7E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: not tonight. Just not feeling too great...</w:t>
      </w:r>
    </w:p>
    <w:p w:rsidR="5807A86E" w:rsidP="5807A86E" w:rsidRDefault="5807A86E" w14:paraId="3792CF0C" w14:textId="52B95B28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4668D7EA" w:rsidP="5807A86E" w:rsidRDefault="4668D7EA" w14:paraId="077DB1B5" w14:textId="568A30DD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807A86E" w:rsidR="4668D7E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MewMew_Blues</w:t>
      </w:r>
      <w:r w:rsidRPr="5807A86E" w:rsidR="4668D7E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: aw... but </w:t>
      </w:r>
      <w:r w:rsidRPr="5807A86E" w:rsidR="4668D7E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ya</w:t>
      </w:r>
      <w:r w:rsidRPr="5807A86E" w:rsidR="4668D7E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know – </w:t>
      </w:r>
      <w:r w:rsidRPr="5807A86E" w:rsidR="4668D7E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I'm</w:t>
      </w:r>
      <w:r w:rsidRPr="5807A86E" w:rsidR="4668D7EA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sure her songs would make you feel better.</w:t>
      </w:r>
    </w:p>
    <w:p w:rsidR="5807A86E" w:rsidP="5807A86E" w:rsidRDefault="5807A86E" w14:paraId="0DC11442" w14:textId="3C01498F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4668D7EA" w:rsidP="5807A86E" w:rsidRDefault="4668D7EA" w14:paraId="6893B758" w14:textId="51F23709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6206774" w:rsidR="02D9A67F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Nana_San</w:t>
      </w:r>
      <w:r w:rsidRPr="56206774" w:rsidR="02D9A67F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: yah </w:t>
      </w:r>
      <w:r w:rsidRPr="56206774" w:rsidR="02D9A67F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I’ll</w:t>
      </w:r>
      <w:r w:rsidRPr="56206774" w:rsidR="02D9A67F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see.</w:t>
      </w:r>
      <w:r w:rsidRPr="56206774" w:rsidR="75FF844E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"</w:t>
      </w:r>
    </w:p>
    <w:p w:rsidR="56206774" w:rsidP="56206774" w:rsidRDefault="56206774" w14:paraId="4E937E2C" w14:textId="2D6454F8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73FB1253" w:rsidP="56206774" w:rsidRDefault="73FB1253" w14:paraId="71ECFB8C" w14:textId="0B8B57D8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6206774" w:rsidR="73FB1253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File on the desk:</w:t>
      </w:r>
      <w:r w:rsidRPr="56206774" w:rsidR="73FB1253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</w:t>
      </w:r>
    </w:p>
    <w:p w:rsidR="73FB1253" w:rsidP="56206774" w:rsidRDefault="73FB1253" w14:paraId="1BB8DA9F" w14:textId="416B0626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  <w:vertAlign w:val="superscript"/>
        </w:rPr>
      </w:pPr>
      <w:r w:rsidRPr="56206774" w:rsidR="73FB1253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“Date: </w:t>
      </w:r>
      <w:r w:rsidRPr="56206774" w:rsidR="73FB1253">
        <w:rPr>
          <w:rFonts w:ascii="Courier New" w:hAnsi="Courier New" w:eastAsia="Courier New" w:cs="Courier New"/>
          <w:i w:val="1"/>
          <w:iCs w:val="1"/>
          <w:sz w:val="22"/>
          <w:szCs w:val="22"/>
        </w:rPr>
        <w:t>July 12</w:t>
      </w:r>
      <w:r w:rsidRPr="56206774" w:rsidR="73FB1253">
        <w:rPr>
          <w:rFonts w:ascii="Courier New" w:hAnsi="Courier New" w:eastAsia="Courier New" w:cs="Courier New"/>
          <w:i w:val="1"/>
          <w:iCs w:val="1"/>
          <w:sz w:val="22"/>
          <w:szCs w:val="22"/>
          <w:vertAlign w:val="superscript"/>
        </w:rPr>
        <w:t>th</w:t>
      </w:r>
      <w:r w:rsidRPr="56206774" w:rsidR="73FB1253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XXXX</w:t>
      </w:r>
    </w:p>
    <w:p w:rsidR="73FB1253" w:rsidP="56206774" w:rsidRDefault="73FB1253" w14:paraId="30539186" w14:textId="5C1AF4B0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56206774" w:rsidR="73FB1253">
        <w:rPr>
          <w:rFonts w:ascii="Courier New" w:hAnsi="Courier New" w:eastAsia="Courier New" w:cs="Courier New"/>
          <w:i w:val="1"/>
          <w:iCs w:val="1"/>
          <w:sz w:val="22"/>
          <w:szCs w:val="22"/>
        </w:rPr>
        <w:t>HR Monthly Report:</w:t>
      </w:r>
    </w:p>
    <w:p w:rsidR="293DD745" w:rsidP="56206774" w:rsidRDefault="293DD745" w14:paraId="0AFE52C5" w14:textId="16982DB3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56206774" w:rsidR="293DD745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“More people </w:t>
      </w:r>
      <w:r w:rsidRPr="56206774" w:rsidR="690CEAE5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are coming to work as of late although none of us know why exactly. </w:t>
      </w:r>
      <w:r w:rsidRPr="56206774" w:rsidR="690CEAE5">
        <w:rPr>
          <w:rFonts w:ascii="Courier New" w:hAnsi="Courier New" w:eastAsia="Courier New" w:cs="Courier New"/>
          <w:i w:val="1"/>
          <w:iCs w:val="1"/>
          <w:sz w:val="22"/>
          <w:szCs w:val="22"/>
        </w:rPr>
        <w:t>Whenever I try to talk to some of our employees they look to be in some sort of daze.</w:t>
      </w:r>
      <w:r w:rsidRPr="56206774" w:rsidR="690CEAE5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</w:t>
      </w:r>
      <w:r w:rsidRPr="56206774" w:rsidR="690CEAE5">
        <w:rPr>
          <w:rFonts w:ascii="Courier New" w:hAnsi="Courier New" w:eastAsia="Courier New" w:cs="Courier New"/>
          <w:i w:val="1"/>
          <w:iCs w:val="1"/>
          <w:sz w:val="22"/>
          <w:szCs w:val="22"/>
        </w:rPr>
        <w:t>Maybe our</w:t>
      </w:r>
      <w:r w:rsidRPr="56206774" w:rsidR="690CEAE5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new company regime is finally working? Once again – Sales </w:t>
      </w:r>
      <w:r w:rsidRPr="56206774" w:rsidR="35575AFF">
        <w:rPr>
          <w:rFonts w:ascii="Courier New" w:hAnsi="Courier New" w:eastAsia="Courier New" w:cs="Courier New"/>
          <w:i w:val="1"/>
          <w:iCs w:val="1"/>
          <w:sz w:val="22"/>
          <w:szCs w:val="22"/>
        </w:rPr>
        <w:t>are at an all-time high as well as morale and productivity.”</w:t>
      </w:r>
    </w:p>
    <w:p w:rsidR="56206774" w:rsidP="56206774" w:rsidRDefault="56206774" w14:paraId="584A7E75" w14:textId="30FD3433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35575AFF" w:rsidP="56206774" w:rsidRDefault="35575AFF" w14:paraId="5A412C39" w14:textId="6F3E126D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56206774" w:rsidR="35575AFF">
        <w:rPr>
          <w:rFonts w:ascii="Courier New" w:hAnsi="Courier New" w:eastAsia="Courier New" w:cs="Courier New"/>
          <w:i w:val="1"/>
          <w:iCs w:val="1"/>
          <w:sz w:val="22"/>
          <w:szCs w:val="22"/>
        </w:rPr>
        <w:t>(The rest of the page has been teared off)</w:t>
      </w:r>
    </w:p>
    <w:p w:rsidR="56206774" w:rsidP="56206774" w:rsidRDefault="56206774" w14:paraId="62D00EF2" w14:textId="1A5072E4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3CA49EE7" w:rsidP="56206774" w:rsidRDefault="3CA49EE7" w14:paraId="1CE7E3AD" w14:textId="7D33750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56206774" w:rsidR="3CA49EE7">
        <w:rPr>
          <w:rFonts w:ascii="Courier New" w:hAnsi="Courier New" w:eastAsia="Courier New" w:cs="Courier New"/>
          <w:i w:val="1"/>
          <w:iCs w:val="1"/>
          <w:sz w:val="22"/>
          <w:szCs w:val="22"/>
        </w:rPr>
        <w:t>Takeshi: I remember, we had a huge celebration... all of us went drinking.</w:t>
      </w:r>
      <w:r w:rsidRPr="56206774" w:rsidR="0CAE6D69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</w:t>
      </w:r>
      <w:r w:rsidRPr="56206774" w:rsidR="3CA49EE7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Now... I </w:t>
      </w:r>
      <w:r w:rsidRPr="56206774" w:rsidR="3CA49EE7">
        <w:rPr>
          <w:rFonts w:ascii="Courier New" w:hAnsi="Courier New" w:eastAsia="Courier New" w:cs="Courier New"/>
          <w:i w:val="1"/>
          <w:iCs w:val="1"/>
          <w:sz w:val="22"/>
          <w:szCs w:val="22"/>
        </w:rPr>
        <w:t>can’</w:t>
      </w:r>
      <w:r w:rsidRPr="56206774" w:rsidR="262AC7E1">
        <w:rPr>
          <w:rFonts w:ascii="Courier New" w:hAnsi="Courier New" w:eastAsia="Courier New" w:cs="Courier New"/>
          <w:i w:val="1"/>
          <w:iCs w:val="1"/>
          <w:sz w:val="22"/>
          <w:szCs w:val="22"/>
        </w:rPr>
        <w:t>t</w:t>
      </w:r>
      <w:r w:rsidRPr="56206774" w:rsidR="262AC7E1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remember the last time</w:t>
      </w:r>
      <w:r w:rsidRPr="56206774" w:rsidR="376217B3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we were that happy...</w:t>
      </w:r>
    </w:p>
    <w:p w:rsidR="56206774" w:rsidP="56206774" w:rsidRDefault="56206774" w14:paraId="11077FCB" w14:textId="751CB0EA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</w:p>
    <w:p w:rsidR="13B9A300" w:rsidP="56206774" w:rsidRDefault="13B9A300" w14:paraId="4223A3A8" w14:textId="76C62CDC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56206774" w:rsidR="13B9A300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5</w:t>
      </w:r>
      <w:r w:rsidRPr="56206774" w:rsidR="13B9A300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  <w:vertAlign w:val="superscript"/>
        </w:rPr>
        <w:t>th</w:t>
      </w:r>
      <w:r w:rsidRPr="56206774" w:rsidR="13B9A300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 xml:space="preserve"> floor NO KEYCARDS</w:t>
      </w:r>
    </w:p>
    <w:p w:rsidR="13B9A300" w:rsidP="56206774" w:rsidRDefault="13B9A300" w14:paraId="53148B2C" w14:textId="3CEB4C78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6206774" w:rsidR="13B9A30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When Takeshi enters the </w:t>
      </w:r>
      <w:r w:rsidRPr="56206774" w:rsidR="14F52937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floor,</w:t>
      </w:r>
      <w:r w:rsidRPr="56206774" w:rsidR="13B9A30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he speaks quietly to himself:</w:t>
      </w:r>
    </w:p>
    <w:p w:rsidR="13B9A300" w:rsidP="56206774" w:rsidRDefault="13B9A300" w14:paraId="468A47DE" w14:textId="077B83EA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56206774" w:rsidR="13B9A30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alright</w:t>
      </w:r>
      <w:r w:rsidRPr="56206774" w:rsidR="13B9A300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...</w:t>
      </w:r>
      <w:r w:rsidRPr="56206774" w:rsidR="2FCEA221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</w:t>
      </w:r>
      <w:r w:rsidRPr="56206774" w:rsidR="2FCEA221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almost there</w:t>
      </w:r>
      <w:r w:rsidRPr="56206774" w:rsidR="2FCEA221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.</w:t>
      </w:r>
      <w:r w:rsidRPr="56206774" w:rsidR="13DE0878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Just one more floor...</w:t>
      </w:r>
      <w:r w:rsidRPr="56206774" w:rsidR="65DAC018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one more floor and I can finally go home.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56206774" w:rsidR="2151A9F6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 xml:space="preserve">Level 6 </w:t>
      </w:r>
      <w:r w:rsidRPr="56206774" w:rsidR="2151A9F6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>Interactables</w:t>
      </w:r>
    </w:p>
    <w:p w:rsidR="56206774" w:rsidP="56206774" w:rsidRDefault="56206774" w14:paraId="77388B15" w14:textId="16D7998D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</w:p>
    <w:p w:rsidR="2D0880E8" w:rsidP="56206774" w:rsidRDefault="2D0880E8" w14:paraId="3BB308F0" w14:textId="2FE137A0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  <w:r w:rsidRPr="56206774" w:rsidR="2D0880E8"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  <w:t xml:space="preserve">Newspaper on the ground: </w:t>
      </w:r>
    </w:p>
    <w:p w:rsidR="71D9374F" w:rsidP="56206774" w:rsidRDefault="71D9374F" w14:paraId="71F1DE97" w14:textId="32E2DA38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  <w:r w:rsidRPr="56206774" w:rsidR="71D9374F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The front cover </w:t>
      </w:r>
      <w:r w:rsidRPr="56206774" w:rsidR="3F85F105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of the article is covered by bloody footprints, </w:t>
      </w:r>
      <w:r w:rsidRPr="56206774" w:rsidR="3F85F105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>it’s</w:t>
      </w:r>
      <w:r w:rsidRPr="56206774" w:rsidR="3F85F105"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  <w:t xml:space="preserve"> a miracle that the piece is even legible</w:t>
      </w:r>
    </w:p>
    <w:p w:rsidR="2D0880E8" w:rsidP="56206774" w:rsidRDefault="2D0880E8" w14:paraId="03162BBC" w14:textId="149D2B9E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56206774" w:rsidR="2D0880E8">
        <w:rPr>
          <w:rFonts w:ascii="Courier New" w:hAnsi="Courier New" w:eastAsia="Courier New" w:cs="Courier New"/>
          <w:i w:val="1"/>
          <w:iCs w:val="1"/>
          <w:sz w:val="22"/>
          <w:szCs w:val="22"/>
        </w:rPr>
        <w:t>“</w:t>
      </w:r>
      <w:r w:rsidRPr="56206774" w:rsidR="2D0880E8">
        <w:rPr>
          <w:rFonts w:ascii="Courier New" w:hAnsi="Courier New" w:eastAsia="Courier New" w:cs="Courier New"/>
          <w:i w:val="1"/>
          <w:iCs w:val="1"/>
          <w:sz w:val="22"/>
          <w:szCs w:val="22"/>
        </w:rPr>
        <w:t>MellowMiki</w:t>
      </w:r>
      <w:r w:rsidRPr="56206774" w:rsidR="75F1839A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releases her new single tonight!! Be sure to watch her new single live at 8 pm</w:t>
      </w:r>
      <w:r w:rsidRPr="56206774" w:rsidR="0838AAC6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 on Sunday Showtime!!” </w:t>
      </w:r>
    </w:p>
    <w:p w:rsidR="2B36ACF9" w:rsidP="56206774" w:rsidRDefault="2B36ACF9" w14:paraId="47102CDF" w14:textId="47462554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56206774" w:rsidR="2B36ACF9">
        <w:rPr>
          <w:rFonts w:ascii="Courier New" w:hAnsi="Courier New" w:eastAsia="Courier New" w:cs="Courier New"/>
          <w:i w:val="1"/>
          <w:iCs w:val="1"/>
          <w:sz w:val="22"/>
          <w:szCs w:val="22"/>
        </w:rPr>
        <w:t>Takeshi stares at the front care for a moment before setting the newspaper down. He blankly stares at the article</w:t>
      </w:r>
    </w:p>
    <w:p w:rsidR="2B36ACF9" w:rsidP="56206774" w:rsidRDefault="2B36ACF9" w14:paraId="33F23675" w14:textId="177122E9">
      <w:pPr>
        <w:pStyle w:val="Normal"/>
        <w:rPr>
          <w:rFonts w:ascii="Courier New" w:hAnsi="Courier New" w:eastAsia="Courier New" w:cs="Courier New"/>
          <w:i w:val="1"/>
          <w:iCs w:val="1"/>
          <w:sz w:val="22"/>
          <w:szCs w:val="22"/>
        </w:rPr>
      </w:pPr>
      <w:r w:rsidRPr="56206774" w:rsidR="2B36ACF9">
        <w:rPr>
          <w:rFonts w:ascii="Courier New" w:hAnsi="Courier New" w:eastAsia="Courier New" w:cs="Courier New"/>
          <w:i w:val="1"/>
          <w:iCs w:val="1"/>
          <w:sz w:val="22"/>
          <w:szCs w:val="22"/>
        </w:rPr>
        <w:t xml:space="preserve">Takeshi: I... should get </w:t>
      </w:r>
      <w:r w:rsidRPr="56206774" w:rsidR="2B36ACF9">
        <w:rPr>
          <w:rFonts w:ascii="Courier New" w:hAnsi="Courier New" w:eastAsia="Courier New" w:cs="Courier New"/>
          <w:i w:val="1"/>
          <w:iCs w:val="1"/>
          <w:sz w:val="22"/>
          <w:szCs w:val="22"/>
        </w:rPr>
        <w:t>going...</w:t>
      </w:r>
    </w:p>
    <w:p w:rsidR="56206774" w:rsidP="56206774" w:rsidRDefault="56206774" w14:paraId="78D52133" w14:textId="18342574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56206774" w:rsidP="56206774" w:rsidRDefault="56206774" w14:paraId="191A3488" w14:textId="63CB1663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56206774" w:rsidP="56206774" w:rsidRDefault="56206774" w14:paraId="79D9CB78" w14:textId="0F34CB24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5807A86E" w:rsidP="5807A86E" w:rsidRDefault="5807A86E" w14:paraId="17D1DCE0" w14:textId="1E923320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5807A86E" w:rsidP="5807A86E" w:rsidRDefault="5807A86E" w14:paraId="1AA9AAB7" w14:textId="5846ED6F">
      <w:pPr>
        <w:pStyle w:val="Normal"/>
        <w:rPr>
          <w:rFonts w:ascii="Courier New" w:hAnsi="Courier New" w:eastAsia="Courier New" w:cs="Courier New"/>
          <w:b w:val="0"/>
          <w:bCs w:val="0"/>
          <w:i w:val="1"/>
          <w:iCs w:val="1"/>
          <w:sz w:val="22"/>
          <w:szCs w:val="22"/>
        </w:rPr>
      </w:pPr>
    </w:p>
    <w:p w:rsidR="00BE4C9B" w:rsidP="56206774" w:rsidRDefault="00BE4C9B" w14:paraId="661D7F6C" w14:textId="48EBCB0F">
      <w:pPr>
        <w:pStyle w:val="Normal"/>
        <w:rPr>
          <w:rFonts w:ascii="Courier New" w:hAnsi="Courier New" w:eastAsia="Courier New" w:cs="Courier New"/>
          <w:b w:val="1"/>
          <w:bCs w:val="1"/>
          <w:i w:val="1"/>
          <w:iCs w:val="1"/>
          <w:sz w:val="22"/>
          <w:szCs w:val="22"/>
        </w:rPr>
      </w:pPr>
    </w:p>
    <w:p w:rsidR="00BE4C9B" w:rsidP="00BE4C9B" w:rsidRDefault="00BE4C9B" w14:paraId="041CACAC" w14:textId="3E906189">
      <w:pPr>
        <w:pStyle w:val="Normal"/>
        <w:rPr>
          <w:rFonts w:ascii="Courier New" w:hAnsi="Courier New" w:eastAsia="Courier New" w:cs="Courier New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9/IBnzWaxlgH5W" int2:id="ZYZ2SWV7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1fb6c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02e08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5098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29E6C2"/>
    <w:rsid w:val="0000720D"/>
    <w:rsid w:val="004BE8EB"/>
    <w:rsid w:val="008C89BC"/>
    <w:rsid w:val="00AF8D9C"/>
    <w:rsid w:val="00BE4C9B"/>
    <w:rsid w:val="0134C21D"/>
    <w:rsid w:val="0193631E"/>
    <w:rsid w:val="0196DCC5"/>
    <w:rsid w:val="01C4B588"/>
    <w:rsid w:val="01E7B94C"/>
    <w:rsid w:val="023F05D3"/>
    <w:rsid w:val="02B32774"/>
    <w:rsid w:val="02D9A67F"/>
    <w:rsid w:val="02F8724E"/>
    <w:rsid w:val="02FC8EC6"/>
    <w:rsid w:val="03215D3F"/>
    <w:rsid w:val="0396D257"/>
    <w:rsid w:val="04790F39"/>
    <w:rsid w:val="04D28203"/>
    <w:rsid w:val="04DCB354"/>
    <w:rsid w:val="056EC6E9"/>
    <w:rsid w:val="058DFF18"/>
    <w:rsid w:val="05C24145"/>
    <w:rsid w:val="05E6DF49"/>
    <w:rsid w:val="05F3AD77"/>
    <w:rsid w:val="0640E1B9"/>
    <w:rsid w:val="065AFAA2"/>
    <w:rsid w:val="06B43751"/>
    <w:rsid w:val="06BB2A6F"/>
    <w:rsid w:val="073FADCD"/>
    <w:rsid w:val="075DC8FA"/>
    <w:rsid w:val="07CBE371"/>
    <w:rsid w:val="07E5DB40"/>
    <w:rsid w:val="080B46B4"/>
    <w:rsid w:val="08297000"/>
    <w:rsid w:val="082B4BEC"/>
    <w:rsid w:val="0838AAC6"/>
    <w:rsid w:val="08391CD3"/>
    <w:rsid w:val="08826F53"/>
    <w:rsid w:val="08AAA629"/>
    <w:rsid w:val="08B88850"/>
    <w:rsid w:val="08C459A2"/>
    <w:rsid w:val="08D9AD2E"/>
    <w:rsid w:val="08D9F510"/>
    <w:rsid w:val="09214708"/>
    <w:rsid w:val="09AFE2AB"/>
    <w:rsid w:val="09DEF5C5"/>
    <w:rsid w:val="0A856344"/>
    <w:rsid w:val="0AAC3439"/>
    <w:rsid w:val="0AB1B18E"/>
    <w:rsid w:val="0ABB3969"/>
    <w:rsid w:val="0AE18189"/>
    <w:rsid w:val="0B429BFA"/>
    <w:rsid w:val="0BB58207"/>
    <w:rsid w:val="0C0623B5"/>
    <w:rsid w:val="0C59A976"/>
    <w:rsid w:val="0C5A6D5F"/>
    <w:rsid w:val="0CAE6D69"/>
    <w:rsid w:val="0D0D9083"/>
    <w:rsid w:val="0DEC127A"/>
    <w:rsid w:val="0DF2DA2B"/>
    <w:rsid w:val="0E068812"/>
    <w:rsid w:val="0E9906D8"/>
    <w:rsid w:val="0F01B226"/>
    <w:rsid w:val="0F4C597E"/>
    <w:rsid w:val="101F242F"/>
    <w:rsid w:val="10462C4E"/>
    <w:rsid w:val="10EC098E"/>
    <w:rsid w:val="113E28D4"/>
    <w:rsid w:val="1144E241"/>
    <w:rsid w:val="11FEBC8F"/>
    <w:rsid w:val="1212CE7C"/>
    <w:rsid w:val="126CBA19"/>
    <w:rsid w:val="12F8E918"/>
    <w:rsid w:val="130B6763"/>
    <w:rsid w:val="139FF558"/>
    <w:rsid w:val="13B9A300"/>
    <w:rsid w:val="13C4C2C2"/>
    <w:rsid w:val="13D52349"/>
    <w:rsid w:val="13DE0878"/>
    <w:rsid w:val="145C16A6"/>
    <w:rsid w:val="1470F37D"/>
    <w:rsid w:val="14CC80E2"/>
    <w:rsid w:val="14EE651D"/>
    <w:rsid w:val="14F0A177"/>
    <w:rsid w:val="14F52937"/>
    <w:rsid w:val="158C8267"/>
    <w:rsid w:val="15CD2FE8"/>
    <w:rsid w:val="161A2DD7"/>
    <w:rsid w:val="16294849"/>
    <w:rsid w:val="162EA3A8"/>
    <w:rsid w:val="166076AA"/>
    <w:rsid w:val="1749BC61"/>
    <w:rsid w:val="17C0B4B8"/>
    <w:rsid w:val="18123E31"/>
    <w:rsid w:val="18C1E89E"/>
    <w:rsid w:val="197BC88D"/>
    <w:rsid w:val="19846B6E"/>
    <w:rsid w:val="19EA57BB"/>
    <w:rsid w:val="1A44102D"/>
    <w:rsid w:val="1A7278FC"/>
    <w:rsid w:val="1A72F33E"/>
    <w:rsid w:val="1A79332F"/>
    <w:rsid w:val="1A871B25"/>
    <w:rsid w:val="1AA0A10B"/>
    <w:rsid w:val="1ACA4589"/>
    <w:rsid w:val="1B2FBE4B"/>
    <w:rsid w:val="1B6E1183"/>
    <w:rsid w:val="1B7049FD"/>
    <w:rsid w:val="1B907287"/>
    <w:rsid w:val="1BC90F53"/>
    <w:rsid w:val="1C3C716C"/>
    <w:rsid w:val="1C3EC3B9"/>
    <w:rsid w:val="1C6615EA"/>
    <w:rsid w:val="1C8B2340"/>
    <w:rsid w:val="1D01EFAA"/>
    <w:rsid w:val="1D0C1A5E"/>
    <w:rsid w:val="1D1BC6C7"/>
    <w:rsid w:val="1D64DFB4"/>
    <w:rsid w:val="1DE0B7F2"/>
    <w:rsid w:val="1E1B2A53"/>
    <w:rsid w:val="1E274B1C"/>
    <w:rsid w:val="1E2E824D"/>
    <w:rsid w:val="1EB27C1F"/>
    <w:rsid w:val="1EBDC8DE"/>
    <w:rsid w:val="1F6D1A86"/>
    <w:rsid w:val="1FB1BEA2"/>
    <w:rsid w:val="1FD1B455"/>
    <w:rsid w:val="2148B630"/>
    <w:rsid w:val="214AB042"/>
    <w:rsid w:val="2151A9F6"/>
    <w:rsid w:val="21D808CD"/>
    <w:rsid w:val="21D865B7"/>
    <w:rsid w:val="21EA1CE1"/>
    <w:rsid w:val="224366DA"/>
    <w:rsid w:val="225D835A"/>
    <w:rsid w:val="2285BC02"/>
    <w:rsid w:val="22AE053D"/>
    <w:rsid w:val="22D57319"/>
    <w:rsid w:val="22E5FC4E"/>
    <w:rsid w:val="23342325"/>
    <w:rsid w:val="2359CC0B"/>
    <w:rsid w:val="237B5BE2"/>
    <w:rsid w:val="238031FB"/>
    <w:rsid w:val="239BEAB8"/>
    <w:rsid w:val="241E56CF"/>
    <w:rsid w:val="242434C6"/>
    <w:rsid w:val="24E6AD84"/>
    <w:rsid w:val="258F04FA"/>
    <w:rsid w:val="25D936CE"/>
    <w:rsid w:val="25F906BC"/>
    <w:rsid w:val="2613192A"/>
    <w:rsid w:val="262AC7E1"/>
    <w:rsid w:val="2657D7D9"/>
    <w:rsid w:val="270D0A0B"/>
    <w:rsid w:val="272AD55B"/>
    <w:rsid w:val="2737C4AC"/>
    <w:rsid w:val="276F4A02"/>
    <w:rsid w:val="277F2413"/>
    <w:rsid w:val="2787F6D8"/>
    <w:rsid w:val="2799D325"/>
    <w:rsid w:val="27A8E43C"/>
    <w:rsid w:val="27CB7BA8"/>
    <w:rsid w:val="28743BE5"/>
    <w:rsid w:val="28A246CB"/>
    <w:rsid w:val="28D6FD67"/>
    <w:rsid w:val="293DD745"/>
    <w:rsid w:val="29584AA0"/>
    <w:rsid w:val="2970F588"/>
    <w:rsid w:val="29A0AFDE"/>
    <w:rsid w:val="29C19A38"/>
    <w:rsid w:val="29C70254"/>
    <w:rsid w:val="29CB3BCC"/>
    <w:rsid w:val="2A371B2D"/>
    <w:rsid w:val="2A71337F"/>
    <w:rsid w:val="2AB6C4D5"/>
    <w:rsid w:val="2B031C6A"/>
    <w:rsid w:val="2B36ACF9"/>
    <w:rsid w:val="2B7798B6"/>
    <w:rsid w:val="2B866DC7"/>
    <w:rsid w:val="2B9F936A"/>
    <w:rsid w:val="2C032C0C"/>
    <w:rsid w:val="2C587EEB"/>
    <w:rsid w:val="2CC6E82E"/>
    <w:rsid w:val="2D0880E8"/>
    <w:rsid w:val="2D223E28"/>
    <w:rsid w:val="2D3B63CB"/>
    <w:rsid w:val="2DCE8E9A"/>
    <w:rsid w:val="2DD62FCA"/>
    <w:rsid w:val="2DE0910F"/>
    <w:rsid w:val="2DE4E575"/>
    <w:rsid w:val="2E582269"/>
    <w:rsid w:val="2EA7E0AD"/>
    <w:rsid w:val="2F42D691"/>
    <w:rsid w:val="2FCEA221"/>
    <w:rsid w:val="2FF75A6D"/>
    <w:rsid w:val="30083974"/>
    <w:rsid w:val="3017AB9B"/>
    <w:rsid w:val="3166F6A1"/>
    <w:rsid w:val="32920C74"/>
    <w:rsid w:val="32D049E1"/>
    <w:rsid w:val="33647872"/>
    <w:rsid w:val="33A94F2D"/>
    <w:rsid w:val="33DB8E80"/>
    <w:rsid w:val="3467E6EE"/>
    <w:rsid w:val="3515DBF9"/>
    <w:rsid w:val="353FCEF3"/>
    <w:rsid w:val="35575AFF"/>
    <w:rsid w:val="35AEBAEC"/>
    <w:rsid w:val="35CDA8EA"/>
    <w:rsid w:val="361CC77A"/>
    <w:rsid w:val="36B537FC"/>
    <w:rsid w:val="36D6645F"/>
    <w:rsid w:val="36FDB690"/>
    <w:rsid w:val="370CBBC0"/>
    <w:rsid w:val="37113430"/>
    <w:rsid w:val="37132F42"/>
    <w:rsid w:val="3755068A"/>
    <w:rsid w:val="376217B3"/>
    <w:rsid w:val="377A2BA5"/>
    <w:rsid w:val="37DDDBC1"/>
    <w:rsid w:val="38122E38"/>
    <w:rsid w:val="38467C59"/>
    <w:rsid w:val="38699417"/>
    <w:rsid w:val="386A517E"/>
    <w:rsid w:val="387A2118"/>
    <w:rsid w:val="38942A1C"/>
    <w:rsid w:val="38AEFFA3"/>
    <w:rsid w:val="38F8A2D8"/>
    <w:rsid w:val="394BEB9B"/>
    <w:rsid w:val="39694C08"/>
    <w:rsid w:val="396B6D99"/>
    <w:rsid w:val="3988AACA"/>
    <w:rsid w:val="39B3C110"/>
    <w:rsid w:val="39C14EC2"/>
    <w:rsid w:val="39E16D74"/>
    <w:rsid w:val="39E94D1C"/>
    <w:rsid w:val="39FCB4EF"/>
    <w:rsid w:val="3A372CB5"/>
    <w:rsid w:val="3A445C82"/>
    <w:rsid w:val="3A6E86BB"/>
    <w:rsid w:val="3AB91E12"/>
    <w:rsid w:val="3AC4E48B"/>
    <w:rsid w:val="3ADB5BC6"/>
    <w:rsid w:val="3B43DFD6"/>
    <w:rsid w:val="3B851D7D"/>
    <w:rsid w:val="3B9CDFCF"/>
    <w:rsid w:val="3BA134D9"/>
    <w:rsid w:val="3C0E4DC2"/>
    <w:rsid w:val="3C4A27E7"/>
    <w:rsid w:val="3C7BBA3F"/>
    <w:rsid w:val="3CA49EE7"/>
    <w:rsid w:val="3CE52AAD"/>
    <w:rsid w:val="3D20EDDE"/>
    <w:rsid w:val="3D3D053A"/>
    <w:rsid w:val="3E12FC88"/>
    <w:rsid w:val="3E4396B6"/>
    <w:rsid w:val="3E87BC9E"/>
    <w:rsid w:val="3EF9D309"/>
    <w:rsid w:val="3F45EE84"/>
    <w:rsid w:val="3F7A583F"/>
    <w:rsid w:val="3F85F105"/>
    <w:rsid w:val="400D609D"/>
    <w:rsid w:val="40C275D4"/>
    <w:rsid w:val="40E1BEE5"/>
    <w:rsid w:val="41149F94"/>
    <w:rsid w:val="411843DD"/>
    <w:rsid w:val="41D7CF73"/>
    <w:rsid w:val="427D8F46"/>
    <w:rsid w:val="42FF934E"/>
    <w:rsid w:val="431980F0"/>
    <w:rsid w:val="43472087"/>
    <w:rsid w:val="438C5A91"/>
    <w:rsid w:val="43D5839C"/>
    <w:rsid w:val="442949BF"/>
    <w:rsid w:val="444D85D5"/>
    <w:rsid w:val="44585A3E"/>
    <w:rsid w:val="44629F09"/>
    <w:rsid w:val="44D37A2F"/>
    <w:rsid w:val="44E2F0E8"/>
    <w:rsid w:val="4510DC17"/>
    <w:rsid w:val="45610D5C"/>
    <w:rsid w:val="4568DEE8"/>
    <w:rsid w:val="458CB0DA"/>
    <w:rsid w:val="458F3974"/>
    <w:rsid w:val="465826E1"/>
    <w:rsid w:val="4668D7EA"/>
    <w:rsid w:val="46959284"/>
    <w:rsid w:val="46D2DF7A"/>
    <w:rsid w:val="47D28F6A"/>
    <w:rsid w:val="47F1A484"/>
    <w:rsid w:val="481A91AA"/>
    <w:rsid w:val="483B5F32"/>
    <w:rsid w:val="486EAFDB"/>
    <w:rsid w:val="48841262"/>
    <w:rsid w:val="488555AE"/>
    <w:rsid w:val="48D41FBA"/>
    <w:rsid w:val="4928F43F"/>
    <w:rsid w:val="4A53844D"/>
    <w:rsid w:val="4A75E3FB"/>
    <w:rsid w:val="4AC13EDD"/>
    <w:rsid w:val="4B2D7918"/>
    <w:rsid w:val="4B3A1093"/>
    <w:rsid w:val="4B4622E8"/>
    <w:rsid w:val="4B72C026"/>
    <w:rsid w:val="4B750BF8"/>
    <w:rsid w:val="4B9AFE80"/>
    <w:rsid w:val="4BE418BC"/>
    <w:rsid w:val="4BF5CFD8"/>
    <w:rsid w:val="4C90BB90"/>
    <w:rsid w:val="4C953D77"/>
    <w:rsid w:val="4CA6E0CF"/>
    <w:rsid w:val="4D10DC59"/>
    <w:rsid w:val="4D36CEE1"/>
    <w:rsid w:val="4E310DD8"/>
    <w:rsid w:val="4EACACBA"/>
    <w:rsid w:val="4ED29F42"/>
    <w:rsid w:val="4EF5988F"/>
    <w:rsid w:val="4EFF8794"/>
    <w:rsid w:val="4F50671D"/>
    <w:rsid w:val="4F6A7DEE"/>
    <w:rsid w:val="4F6F89C1"/>
    <w:rsid w:val="4F77DEB9"/>
    <w:rsid w:val="4F7B76F9"/>
    <w:rsid w:val="501CDB3D"/>
    <w:rsid w:val="502AAB32"/>
    <w:rsid w:val="503B516D"/>
    <w:rsid w:val="50B1D6D1"/>
    <w:rsid w:val="51D636C2"/>
    <w:rsid w:val="52034500"/>
    <w:rsid w:val="521BADAC"/>
    <w:rsid w:val="5239A4A2"/>
    <w:rsid w:val="52649B81"/>
    <w:rsid w:val="529BA096"/>
    <w:rsid w:val="52B53A0F"/>
    <w:rsid w:val="52C1A5F0"/>
    <w:rsid w:val="52F78E0F"/>
    <w:rsid w:val="536760BE"/>
    <w:rsid w:val="53801DDD"/>
    <w:rsid w:val="54368A08"/>
    <w:rsid w:val="54A04F5C"/>
    <w:rsid w:val="55290F54"/>
    <w:rsid w:val="55C75DB0"/>
    <w:rsid w:val="56206774"/>
    <w:rsid w:val="564296B1"/>
    <w:rsid w:val="566A1487"/>
    <w:rsid w:val="566A7E05"/>
    <w:rsid w:val="56C5B8B5"/>
    <w:rsid w:val="56C881C9"/>
    <w:rsid w:val="57848608"/>
    <w:rsid w:val="57F40CB9"/>
    <w:rsid w:val="57FD757D"/>
    <w:rsid w:val="5807A86E"/>
    <w:rsid w:val="585CB826"/>
    <w:rsid w:val="58F9B419"/>
    <w:rsid w:val="591BD073"/>
    <w:rsid w:val="5921830F"/>
    <w:rsid w:val="59839E07"/>
    <w:rsid w:val="599645EE"/>
    <w:rsid w:val="59EE9498"/>
    <w:rsid w:val="5A26BF91"/>
    <w:rsid w:val="5A646C05"/>
    <w:rsid w:val="5A691822"/>
    <w:rsid w:val="5AEFF1DD"/>
    <w:rsid w:val="5B303101"/>
    <w:rsid w:val="5B4012B0"/>
    <w:rsid w:val="5B57D305"/>
    <w:rsid w:val="5B7D8A57"/>
    <w:rsid w:val="5B891F32"/>
    <w:rsid w:val="5B9458E8"/>
    <w:rsid w:val="5C6C9D1C"/>
    <w:rsid w:val="5C72D74A"/>
    <w:rsid w:val="5C91F814"/>
    <w:rsid w:val="5CAB6141"/>
    <w:rsid w:val="5D74B55C"/>
    <w:rsid w:val="5D856839"/>
    <w:rsid w:val="5DDEC772"/>
    <w:rsid w:val="5DE1CD04"/>
    <w:rsid w:val="5DF28AF1"/>
    <w:rsid w:val="5E23FB37"/>
    <w:rsid w:val="5E3F54CF"/>
    <w:rsid w:val="5EB1004D"/>
    <w:rsid w:val="5EB81623"/>
    <w:rsid w:val="5ECBF9AA"/>
    <w:rsid w:val="5F021E3A"/>
    <w:rsid w:val="5F766F90"/>
    <w:rsid w:val="5F7A918E"/>
    <w:rsid w:val="5F8265EA"/>
    <w:rsid w:val="5F998849"/>
    <w:rsid w:val="5FBFCB98"/>
    <w:rsid w:val="602D10D7"/>
    <w:rsid w:val="606EE81F"/>
    <w:rsid w:val="607C424E"/>
    <w:rsid w:val="6099CFB1"/>
    <w:rsid w:val="610F2470"/>
    <w:rsid w:val="6138B611"/>
    <w:rsid w:val="6175B6E0"/>
    <w:rsid w:val="6203E26D"/>
    <w:rsid w:val="620AB880"/>
    <w:rsid w:val="6239BEFC"/>
    <w:rsid w:val="62479AAB"/>
    <w:rsid w:val="631F460D"/>
    <w:rsid w:val="639F84FA"/>
    <w:rsid w:val="63B71926"/>
    <w:rsid w:val="63CB81D1"/>
    <w:rsid w:val="6409012A"/>
    <w:rsid w:val="6412ECB4"/>
    <w:rsid w:val="649A8736"/>
    <w:rsid w:val="64A83C6D"/>
    <w:rsid w:val="64BB166E"/>
    <w:rsid w:val="64BBD3D5"/>
    <w:rsid w:val="65097A95"/>
    <w:rsid w:val="6519FF08"/>
    <w:rsid w:val="6529E6C2"/>
    <w:rsid w:val="6539FF8E"/>
    <w:rsid w:val="653B832F"/>
    <w:rsid w:val="65531D64"/>
    <w:rsid w:val="655FF216"/>
    <w:rsid w:val="65715FBE"/>
    <w:rsid w:val="65A4D18B"/>
    <w:rsid w:val="65DAC018"/>
    <w:rsid w:val="66365797"/>
    <w:rsid w:val="664273A8"/>
    <w:rsid w:val="666439D8"/>
    <w:rsid w:val="66D75390"/>
    <w:rsid w:val="67D227F8"/>
    <w:rsid w:val="67DC0885"/>
    <w:rsid w:val="68480187"/>
    <w:rsid w:val="689BAA3E"/>
    <w:rsid w:val="68B896A7"/>
    <w:rsid w:val="68FCFB49"/>
    <w:rsid w:val="690BAE8E"/>
    <w:rsid w:val="690CEAE5"/>
    <w:rsid w:val="693B000F"/>
    <w:rsid w:val="695A8E10"/>
    <w:rsid w:val="696DF859"/>
    <w:rsid w:val="6A0D70B1"/>
    <w:rsid w:val="6A321835"/>
    <w:rsid w:val="6A9A5C31"/>
    <w:rsid w:val="6ADB64C0"/>
    <w:rsid w:val="6AEBDED7"/>
    <w:rsid w:val="6AF65E71"/>
    <w:rsid w:val="6B41226F"/>
    <w:rsid w:val="6B5F3DBE"/>
    <w:rsid w:val="6B6BCD5F"/>
    <w:rsid w:val="6B9F6F61"/>
    <w:rsid w:val="6BA94112"/>
    <w:rsid w:val="6C5EDBB7"/>
    <w:rsid w:val="6C5EE2F4"/>
    <w:rsid w:val="6C773521"/>
    <w:rsid w:val="6CD110A5"/>
    <w:rsid w:val="6D3E8512"/>
    <w:rsid w:val="6D4B442F"/>
    <w:rsid w:val="6F37F002"/>
    <w:rsid w:val="6F5D7561"/>
    <w:rsid w:val="6FEAEF14"/>
    <w:rsid w:val="6FF4BAAF"/>
    <w:rsid w:val="6FFDC915"/>
    <w:rsid w:val="70D3C063"/>
    <w:rsid w:val="714AA644"/>
    <w:rsid w:val="7186BF75"/>
    <w:rsid w:val="71D9374F"/>
    <w:rsid w:val="721C26AE"/>
    <w:rsid w:val="729531C2"/>
    <w:rsid w:val="72C4DB9B"/>
    <w:rsid w:val="7351F0A7"/>
    <w:rsid w:val="73A51B76"/>
    <w:rsid w:val="73FAEE90"/>
    <w:rsid w:val="73FB1253"/>
    <w:rsid w:val="73FD5E82"/>
    <w:rsid w:val="74C4634A"/>
    <w:rsid w:val="750DCE2D"/>
    <w:rsid w:val="75675844"/>
    <w:rsid w:val="75C5BA92"/>
    <w:rsid w:val="75E208F5"/>
    <w:rsid w:val="75F1839A"/>
    <w:rsid w:val="75FF844E"/>
    <w:rsid w:val="7674EB17"/>
    <w:rsid w:val="767CEEC7"/>
    <w:rsid w:val="76A6882D"/>
    <w:rsid w:val="76B69304"/>
    <w:rsid w:val="775BB283"/>
    <w:rsid w:val="77C608E5"/>
    <w:rsid w:val="77F600F9"/>
    <w:rsid w:val="781052CA"/>
    <w:rsid w:val="7812E977"/>
    <w:rsid w:val="78359B13"/>
    <w:rsid w:val="78952B2C"/>
    <w:rsid w:val="793C4E89"/>
    <w:rsid w:val="79C196D2"/>
    <w:rsid w:val="79DCA766"/>
    <w:rsid w:val="7ACDF436"/>
    <w:rsid w:val="7B57CFBD"/>
    <w:rsid w:val="7B6A1A16"/>
    <w:rsid w:val="7B7877C7"/>
    <w:rsid w:val="7B793BEC"/>
    <w:rsid w:val="7BA0DE3D"/>
    <w:rsid w:val="7BF33C9F"/>
    <w:rsid w:val="7C124A4E"/>
    <w:rsid w:val="7C50C473"/>
    <w:rsid w:val="7C678664"/>
    <w:rsid w:val="7C8B07ED"/>
    <w:rsid w:val="7D144828"/>
    <w:rsid w:val="7DF8454A"/>
    <w:rsid w:val="7E1D5208"/>
    <w:rsid w:val="7F604BEE"/>
    <w:rsid w:val="7F8BB861"/>
    <w:rsid w:val="7FD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E6C2"/>
  <w15:chartTrackingRefBased/>
  <w15:docId w15:val="{0E15F31B-DB78-4FE0-8984-473A5C922C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16c2c064985438b" /><Relationship Type="http://schemas.microsoft.com/office/2020/10/relationships/intelligence" Target="intelligence2.xml" Id="Rce38b5a7a0f54a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2023-03-27T09:34:45.3402354Z</dcterms:created>
  <dcterms:modified xsi:type="dcterms:W3CDTF">2023-05-07T17:22:48.7273416Z</dcterms:modified>
  <dc:creator>KHADIJAH SAMSUDEEN</dc:creator>
  <lastModifiedBy>KHADIJAH SAMSUDEEN</lastModifiedBy>
</coreProperties>
</file>